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671D" w14:textId="77777777" w:rsidR="00452748" w:rsidRPr="00F86010" w:rsidRDefault="00D15A93" w:rsidP="00F86010">
      <w:pPr>
        <w:ind w:leftChars="-405" w:left="-850" w:rightChars="-405" w:right="-850"/>
        <w:jc w:val="center"/>
        <w:rPr>
          <w:rFonts w:ascii="HGPｺﾞｼｯｸE" w:eastAsia="HGPｺﾞｼｯｸE" w:hAnsi="HGPｺﾞｼｯｸE"/>
          <w:b/>
          <w:sz w:val="40"/>
          <w:szCs w:val="28"/>
        </w:rPr>
      </w:pPr>
      <w:r>
        <w:rPr>
          <w:rFonts w:ascii="HGPｺﾞｼｯｸE" w:eastAsia="HGPｺﾞｼｯｸE" w:hAnsi="HGPｺﾞｼｯｸE" w:hint="eastAsia"/>
          <w:b/>
          <w:sz w:val="40"/>
          <w:szCs w:val="28"/>
        </w:rPr>
        <w:t>西多摩学術講演会</w:t>
      </w:r>
      <w:r w:rsidR="00156572" w:rsidRPr="00F86010">
        <w:rPr>
          <w:rFonts w:ascii="HGPｺﾞｼｯｸE" w:eastAsia="HGPｺﾞｼｯｸE" w:hAnsi="HGPｺﾞｼｯｸE" w:hint="eastAsia"/>
          <w:b/>
          <w:sz w:val="40"/>
          <w:szCs w:val="28"/>
        </w:rPr>
        <w:t>のご案内</w:t>
      </w:r>
    </w:p>
    <w:p w14:paraId="16D08A56" w14:textId="77777777" w:rsidR="00156572" w:rsidRPr="00897A48" w:rsidRDefault="00156572" w:rsidP="0096607E">
      <w:pPr>
        <w:pStyle w:val="a3"/>
        <w:ind w:rightChars="-405" w:right="-850"/>
        <w:rPr>
          <w:sz w:val="24"/>
          <w:szCs w:val="24"/>
        </w:rPr>
      </w:pPr>
      <w:r w:rsidRPr="00897A48">
        <w:rPr>
          <w:rFonts w:hint="eastAsia"/>
          <w:sz w:val="24"/>
          <w:szCs w:val="24"/>
        </w:rPr>
        <w:t>謹啓</w:t>
      </w:r>
    </w:p>
    <w:p w14:paraId="5957CA1A" w14:textId="77777777" w:rsidR="00156572" w:rsidRPr="00897A48" w:rsidRDefault="00156572" w:rsidP="0096607E">
      <w:pPr>
        <w:ind w:rightChars="-405" w:right="-850"/>
        <w:rPr>
          <w:sz w:val="24"/>
          <w:szCs w:val="24"/>
        </w:rPr>
      </w:pPr>
      <w:r w:rsidRPr="00897A48">
        <w:rPr>
          <w:rFonts w:hint="eastAsia"/>
          <w:sz w:val="24"/>
          <w:szCs w:val="24"/>
        </w:rPr>
        <w:t>時下ますますご清栄のこととお喜び申し上げます。</w:t>
      </w:r>
    </w:p>
    <w:p w14:paraId="17F11E84" w14:textId="77777777" w:rsidR="00156572" w:rsidRPr="00897A48" w:rsidRDefault="00156572" w:rsidP="0096607E">
      <w:pPr>
        <w:ind w:rightChars="-405" w:right="-850"/>
        <w:rPr>
          <w:sz w:val="24"/>
          <w:szCs w:val="24"/>
        </w:rPr>
      </w:pPr>
      <w:r w:rsidRPr="00897A48">
        <w:rPr>
          <w:rFonts w:hint="eastAsia"/>
          <w:sz w:val="24"/>
          <w:szCs w:val="24"/>
        </w:rPr>
        <w:t>さて、この度下記の日程にて学術講演会を開催する運びとなりました。</w:t>
      </w:r>
    </w:p>
    <w:p w14:paraId="182C63FB" w14:textId="77777777" w:rsidR="00E84DB9" w:rsidRPr="00897A48" w:rsidRDefault="00156572" w:rsidP="0096607E">
      <w:pPr>
        <w:ind w:rightChars="-405" w:right="-850"/>
        <w:rPr>
          <w:sz w:val="24"/>
          <w:szCs w:val="24"/>
        </w:rPr>
      </w:pPr>
      <w:r w:rsidRPr="00897A48">
        <w:rPr>
          <w:rFonts w:hint="eastAsia"/>
          <w:sz w:val="24"/>
          <w:szCs w:val="24"/>
        </w:rPr>
        <w:t>つきましてはご多忙中とは存じますが、何卒ご出席賜りますようお願い申し上げます。</w:t>
      </w:r>
    </w:p>
    <w:p w14:paraId="7A04463C" w14:textId="77777777" w:rsidR="00156572" w:rsidRPr="00897A48" w:rsidRDefault="00156572" w:rsidP="0096607E">
      <w:pPr>
        <w:pStyle w:val="a5"/>
        <w:rPr>
          <w:sz w:val="24"/>
          <w:szCs w:val="24"/>
        </w:rPr>
      </w:pPr>
      <w:r w:rsidRPr="00897A48">
        <w:rPr>
          <w:rFonts w:hint="eastAsia"/>
          <w:sz w:val="24"/>
          <w:szCs w:val="24"/>
        </w:rPr>
        <w:t>謹白</w:t>
      </w:r>
    </w:p>
    <w:p w14:paraId="60F5B9B7" w14:textId="015A9B86" w:rsidR="00156572" w:rsidRPr="003E723C" w:rsidRDefault="00E35024" w:rsidP="0096607E">
      <w:pPr>
        <w:ind w:rightChars="-405" w:right="-850"/>
        <w:rPr>
          <w:color w:val="000000" w:themeColor="text1"/>
          <w:sz w:val="24"/>
          <w:szCs w:val="24"/>
        </w:rPr>
      </w:pPr>
      <w:r w:rsidRPr="00897A48">
        <w:rPr>
          <w:rFonts w:hint="eastAsia"/>
          <w:sz w:val="24"/>
          <w:szCs w:val="24"/>
        </w:rPr>
        <w:t>日時：</w:t>
      </w:r>
      <w:r w:rsidRPr="003E723C">
        <w:rPr>
          <w:rFonts w:hint="eastAsia"/>
          <w:color w:val="000000" w:themeColor="text1"/>
          <w:sz w:val="24"/>
          <w:szCs w:val="24"/>
        </w:rPr>
        <w:t>令和</w:t>
      </w:r>
      <w:r w:rsidR="00077708">
        <w:rPr>
          <w:rFonts w:hint="eastAsia"/>
          <w:color w:val="000000" w:themeColor="text1"/>
          <w:sz w:val="24"/>
          <w:szCs w:val="24"/>
        </w:rPr>
        <w:t>３</w:t>
      </w:r>
      <w:r w:rsidRPr="003E723C">
        <w:rPr>
          <w:rFonts w:hint="eastAsia"/>
          <w:color w:val="000000" w:themeColor="text1"/>
          <w:sz w:val="24"/>
          <w:szCs w:val="24"/>
        </w:rPr>
        <w:t>年</w:t>
      </w:r>
      <w:r w:rsidR="00026141">
        <w:rPr>
          <w:rFonts w:hint="eastAsia"/>
          <w:color w:val="000000" w:themeColor="text1"/>
          <w:sz w:val="24"/>
          <w:szCs w:val="24"/>
        </w:rPr>
        <w:t>９</w:t>
      </w:r>
      <w:r w:rsidR="00156572" w:rsidRPr="003E723C">
        <w:rPr>
          <w:rFonts w:hint="eastAsia"/>
          <w:color w:val="000000" w:themeColor="text1"/>
          <w:sz w:val="24"/>
          <w:szCs w:val="24"/>
        </w:rPr>
        <w:t>月</w:t>
      </w:r>
      <w:r w:rsidR="00026141">
        <w:rPr>
          <w:rFonts w:hint="eastAsia"/>
          <w:color w:val="000000" w:themeColor="text1"/>
          <w:sz w:val="24"/>
          <w:szCs w:val="24"/>
        </w:rPr>
        <w:t>２</w:t>
      </w:r>
      <w:r w:rsidR="00570D3E" w:rsidRPr="003E723C">
        <w:rPr>
          <w:rFonts w:hint="eastAsia"/>
          <w:color w:val="000000" w:themeColor="text1"/>
          <w:sz w:val="24"/>
          <w:szCs w:val="24"/>
        </w:rPr>
        <w:t>日（</w:t>
      </w:r>
      <w:r w:rsidR="00026141">
        <w:rPr>
          <w:rFonts w:hint="eastAsia"/>
          <w:color w:val="000000" w:themeColor="text1"/>
          <w:sz w:val="24"/>
          <w:szCs w:val="24"/>
        </w:rPr>
        <w:t>木</w:t>
      </w:r>
      <w:r w:rsidR="00156572" w:rsidRPr="003E723C">
        <w:rPr>
          <w:rFonts w:hint="eastAsia"/>
          <w:color w:val="000000" w:themeColor="text1"/>
          <w:sz w:val="24"/>
          <w:szCs w:val="24"/>
        </w:rPr>
        <w:t>）</w:t>
      </w:r>
      <w:r w:rsidR="00447EC8" w:rsidRPr="003E723C">
        <w:rPr>
          <w:rFonts w:hint="eastAsia"/>
          <w:color w:val="000000" w:themeColor="text1"/>
          <w:sz w:val="24"/>
          <w:szCs w:val="24"/>
        </w:rPr>
        <w:t>１９</w:t>
      </w:r>
      <w:r w:rsidR="00156572" w:rsidRPr="003E723C">
        <w:rPr>
          <w:rFonts w:hint="eastAsia"/>
          <w:color w:val="000000" w:themeColor="text1"/>
          <w:sz w:val="24"/>
          <w:szCs w:val="24"/>
        </w:rPr>
        <w:t>：</w:t>
      </w:r>
      <w:r w:rsidR="00C636D8">
        <w:rPr>
          <w:rFonts w:hint="eastAsia"/>
          <w:color w:val="000000" w:themeColor="text1"/>
          <w:sz w:val="24"/>
          <w:szCs w:val="24"/>
        </w:rPr>
        <w:t>３０</w:t>
      </w:r>
      <w:r w:rsidR="00156572" w:rsidRPr="003E723C">
        <w:rPr>
          <w:rFonts w:hint="eastAsia"/>
          <w:color w:val="000000" w:themeColor="text1"/>
          <w:sz w:val="24"/>
          <w:szCs w:val="24"/>
        </w:rPr>
        <w:t>～</w:t>
      </w:r>
      <w:r w:rsidR="00026141">
        <w:rPr>
          <w:rFonts w:hint="eastAsia"/>
          <w:color w:val="000000" w:themeColor="text1"/>
          <w:sz w:val="24"/>
          <w:szCs w:val="24"/>
        </w:rPr>
        <w:t>２１</w:t>
      </w:r>
      <w:r w:rsidR="00156572" w:rsidRPr="003E723C">
        <w:rPr>
          <w:rFonts w:hint="eastAsia"/>
          <w:color w:val="000000" w:themeColor="text1"/>
          <w:sz w:val="24"/>
          <w:szCs w:val="24"/>
        </w:rPr>
        <w:t>：</w:t>
      </w:r>
      <w:r w:rsidR="00026141">
        <w:rPr>
          <w:rFonts w:hint="eastAsia"/>
          <w:color w:val="000000" w:themeColor="text1"/>
          <w:sz w:val="24"/>
          <w:szCs w:val="24"/>
        </w:rPr>
        <w:t>０</w:t>
      </w:r>
      <w:r w:rsidR="00C636D8">
        <w:rPr>
          <w:rFonts w:hint="eastAsia"/>
          <w:color w:val="000000" w:themeColor="text1"/>
          <w:sz w:val="24"/>
          <w:szCs w:val="24"/>
        </w:rPr>
        <w:t>０</w:t>
      </w:r>
    </w:p>
    <w:p w14:paraId="5B3D5831" w14:textId="3AD0B000" w:rsidR="00292591" w:rsidRPr="003E723C" w:rsidRDefault="00C0274D" w:rsidP="0096607E">
      <w:pPr>
        <w:ind w:rightChars="-405" w:right="-850"/>
        <w:rPr>
          <w:color w:val="000000" w:themeColor="text1"/>
          <w:sz w:val="24"/>
          <w:szCs w:val="24"/>
        </w:rPr>
      </w:pPr>
      <w:r w:rsidRPr="003E723C">
        <w:rPr>
          <w:rFonts w:hint="eastAsia"/>
          <w:color w:val="000000" w:themeColor="text1"/>
          <w:sz w:val="24"/>
          <w:szCs w:val="24"/>
        </w:rPr>
        <w:t>会場</w:t>
      </w:r>
      <w:r w:rsidR="007F1738" w:rsidRPr="003E723C">
        <w:rPr>
          <w:rFonts w:hint="eastAsia"/>
          <w:color w:val="000000" w:themeColor="text1"/>
          <w:sz w:val="24"/>
          <w:szCs w:val="24"/>
        </w:rPr>
        <w:t>：</w:t>
      </w:r>
      <w:r w:rsidR="00026141" w:rsidRPr="003E723C">
        <w:rPr>
          <w:color w:val="000000" w:themeColor="text1"/>
          <w:sz w:val="24"/>
          <w:szCs w:val="24"/>
        </w:rPr>
        <w:t xml:space="preserve"> </w:t>
      </w:r>
      <w:r w:rsidR="00292591" w:rsidRPr="003E723C">
        <w:rPr>
          <w:rFonts w:hint="eastAsia"/>
          <w:color w:val="000000" w:themeColor="text1"/>
          <w:sz w:val="24"/>
          <w:szCs w:val="24"/>
        </w:rPr>
        <w:t>Web</w:t>
      </w:r>
      <w:r w:rsidR="00026141">
        <w:rPr>
          <w:rFonts w:hint="eastAsia"/>
          <w:color w:val="000000" w:themeColor="text1"/>
          <w:sz w:val="24"/>
          <w:szCs w:val="24"/>
        </w:rPr>
        <w:t>配信</w:t>
      </w:r>
      <w:r w:rsidR="00292591" w:rsidRPr="003E723C">
        <w:rPr>
          <w:rFonts w:hint="eastAsia"/>
          <w:color w:val="000000" w:themeColor="text1"/>
          <w:sz w:val="24"/>
          <w:szCs w:val="24"/>
        </w:rPr>
        <w:t>（</w:t>
      </w:r>
      <w:r w:rsidR="00026141">
        <w:rPr>
          <w:rFonts w:hint="eastAsia"/>
          <w:color w:val="000000" w:themeColor="text1"/>
          <w:sz w:val="24"/>
          <w:szCs w:val="24"/>
        </w:rPr>
        <w:t>Zoom</w:t>
      </w:r>
      <w:r w:rsidR="00292591" w:rsidRPr="003E723C">
        <w:rPr>
          <w:rFonts w:hint="eastAsia"/>
          <w:color w:val="000000" w:themeColor="text1"/>
          <w:sz w:val="24"/>
          <w:szCs w:val="24"/>
        </w:rPr>
        <w:t>）</w:t>
      </w:r>
    </w:p>
    <w:p w14:paraId="5B5AEC2F" w14:textId="3A59D7B6" w:rsidR="00CE7CA3" w:rsidRPr="003E723C" w:rsidRDefault="003E723C" w:rsidP="00CE7CA3">
      <w:pPr>
        <w:rPr>
          <w:rFonts w:ascii="ＭＳ 明朝" w:hAnsi="ＭＳ 明朝"/>
          <w:sz w:val="24"/>
          <w:szCs w:val="24"/>
          <w:lang w:val="sv-SE"/>
        </w:rPr>
      </w:pPr>
      <w:r w:rsidRPr="00CD5276">
        <w:rPr>
          <w:rFonts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1827A8" wp14:editId="4FB33AE1">
                <wp:simplePos x="0" y="0"/>
                <wp:positionH relativeFrom="margin">
                  <wp:posOffset>160655</wp:posOffset>
                </wp:positionH>
                <wp:positionV relativeFrom="paragraph">
                  <wp:posOffset>33655</wp:posOffset>
                </wp:positionV>
                <wp:extent cx="6654800" cy="2844800"/>
                <wp:effectExtent l="0" t="0" r="127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284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70FB6D" w14:textId="6EC62435" w:rsidR="00292591" w:rsidRPr="00026141" w:rsidRDefault="00A612CE" w:rsidP="003D2425">
                            <w:pPr>
                              <w:spacing w:line="14" w:lineRule="auto"/>
                              <w:ind w:rightChars="-405" w:right="-85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026141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特別</w:t>
                            </w:r>
                            <w:r w:rsidR="003D2425" w:rsidRPr="00026141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講演</w:t>
                            </w:r>
                            <w:r w:rsidR="003D2425" w:rsidRPr="00026141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 w:rsidR="00C636D8" w:rsidRPr="00026141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19:30</w:t>
                            </w:r>
                            <w:r w:rsidR="00292591" w:rsidRPr="00026141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～</w:t>
                            </w:r>
                            <w:r w:rsidR="00026141" w:rsidRPr="00026141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20:</w:t>
                            </w:r>
                            <w:r w:rsidR="00026141" w:rsidRPr="00026141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  <w:r w:rsidR="003D2425" w:rsidRPr="0002614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Pr="0002614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</w:p>
                          <w:p w14:paraId="666C0D6E" w14:textId="332A6CB7" w:rsidR="003D2425" w:rsidRPr="00026141" w:rsidRDefault="00A612CE" w:rsidP="003D2425">
                            <w:pPr>
                              <w:spacing w:line="14" w:lineRule="auto"/>
                              <w:ind w:rightChars="-405" w:right="-85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02614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座長</w:t>
                            </w:r>
                            <w:r w:rsidRPr="00026141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="00292591" w:rsidRPr="0002614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青梅市立</w:t>
                            </w:r>
                            <w:r w:rsidR="00077708" w:rsidRPr="00026141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総合病院　</w:t>
                            </w:r>
                            <w:r w:rsidR="00026141" w:rsidRPr="0002614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循環器</w:t>
                            </w:r>
                            <w:r w:rsidR="00077708" w:rsidRPr="0002614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内科</w:t>
                            </w:r>
                            <w:r w:rsidR="00292591" w:rsidRPr="00026141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026141" w:rsidRPr="0002614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部長</w:t>
                            </w:r>
                            <w:r w:rsidR="00077708" w:rsidRPr="00026141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026141" w:rsidRPr="0002614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小野</w:t>
                            </w:r>
                            <w:r w:rsidR="00026141" w:rsidRPr="00026141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祐一</w:t>
                            </w:r>
                            <w:r w:rsidR="00026141" w:rsidRPr="0002614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026141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先生</w:t>
                            </w:r>
                          </w:p>
                          <w:p w14:paraId="5A4C1385" w14:textId="47D4878A" w:rsidR="00A612CE" w:rsidRPr="00026141" w:rsidRDefault="00D4252A" w:rsidP="00026141">
                            <w:pPr>
                              <w:spacing w:line="14" w:lineRule="auto"/>
                              <w:ind w:rightChars="-405" w:right="-850" w:firstLineChars="800" w:firstLine="1928"/>
                              <w:jc w:val="left"/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6141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『</w:t>
                            </w:r>
                            <w:r w:rsidR="00026141" w:rsidRPr="00026141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心不全治療</w:t>
                            </w:r>
                            <w:r w:rsidR="00026141" w:rsidRPr="00026141"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の新たな</w:t>
                            </w:r>
                            <w:r w:rsidR="00026141" w:rsidRPr="00026141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展開</w:t>
                            </w:r>
                            <w:r w:rsidR="003D2425" w:rsidRPr="00026141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』</w:t>
                            </w:r>
                          </w:p>
                          <w:p w14:paraId="4B0BDEB7" w14:textId="397AB2CE" w:rsidR="00026141" w:rsidRPr="00026141" w:rsidRDefault="00077708" w:rsidP="00026141">
                            <w:pPr>
                              <w:spacing w:line="14" w:lineRule="auto"/>
                              <w:ind w:rightChars="-405" w:right="-85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02614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演者：</w:t>
                            </w:r>
                            <w:r w:rsidR="00026141" w:rsidRPr="0002614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東京女子医科大学　循環器内科　教授・講座　主任　</w:t>
                            </w:r>
                            <w:r w:rsidR="00026141" w:rsidRPr="00026141">
                              <w:rPr>
                                <w:rFonts w:asciiTheme="minorEastAsia" w:hAnsiTheme="minorEastAsia" w:hint="eastAsia"/>
                                <w:bCs/>
                                <w:color w:val="000000" w:themeColor="text1"/>
                                <w:sz w:val="22"/>
                              </w:rPr>
                              <w:t>萩原　誠久</w:t>
                            </w:r>
                            <w:r w:rsidR="00026141" w:rsidRPr="0002614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先生</w:t>
                            </w:r>
                          </w:p>
                          <w:p w14:paraId="3395B800" w14:textId="23976B97" w:rsidR="003D2425" w:rsidRPr="00026141" w:rsidRDefault="003D2425" w:rsidP="003D2425">
                            <w:pPr>
                              <w:spacing w:line="14" w:lineRule="auto"/>
                              <w:ind w:rightChars="-405" w:right="-85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0FFABE36" w14:textId="1F6763B3" w:rsidR="00292591" w:rsidRPr="00026141" w:rsidRDefault="00026141" w:rsidP="003D2425">
                            <w:pPr>
                              <w:spacing w:line="14" w:lineRule="auto"/>
                              <w:ind w:rightChars="-405" w:right="-850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ショートレクチャー</w:t>
                            </w:r>
                            <w:r w:rsidRPr="00026141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＆ディスカッション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 w:rsidRPr="00026141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20:10～21:00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  <w:p w14:paraId="693F6126" w14:textId="77777777" w:rsidR="00026141" w:rsidRDefault="00026141" w:rsidP="00026141">
                            <w:pPr>
                              <w:spacing w:line="14" w:lineRule="auto"/>
                              <w:ind w:rightChars="-405" w:right="-85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02614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座長</w:t>
                            </w:r>
                            <w:r w:rsidRPr="00026141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02614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青梅市立</w:t>
                            </w:r>
                            <w:r w:rsidRPr="00026141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総合病院　</w:t>
                            </w:r>
                            <w:r w:rsidRPr="0002614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循環器内科</w:t>
                            </w:r>
                            <w:r w:rsidRPr="00026141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02614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部長</w:t>
                            </w:r>
                            <w:r w:rsidRPr="00026141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02614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小野</w:t>
                            </w:r>
                            <w:r w:rsidRPr="00026141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祐一</w:t>
                            </w:r>
                            <w:r w:rsidRPr="0002614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026141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先生</w:t>
                            </w:r>
                          </w:p>
                          <w:p w14:paraId="0083E30C" w14:textId="3C073457" w:rsidR="00026141" w:rsidRPr="00026141" w:rsidRDefault="00026141" w:rsidP="00026141">
                            <w:pPr>
                              <w:spacing w:line="14" w:lineRule="auto"/>
                              <w:ind w:rightChars="-405" w:right="-850" w:firstLineChars="800" w:firstLine="1928"/>
                              <w:jc w:val="left"/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6141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『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実臨床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でのARNIの使い方を考える</w:t>
                            </w:r>
                            <w:r w:rsidRPr="00026141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』</w:t>
                            </w:r>
                          </w:p>
                          <w:p w14:paraId="1DF2AE74" w14:textId="26079C54" w:rsidR="00026141" w:rsidRPr="00026141" w:rsidRDefault="00026141" w:rsidP="00026141">
                            <w:pPr>
                              <w:spacing w:line="14" w:lineRule="auto"/>
                              <w:ind w:rightChars="-405" w:right="-85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02614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演者</w:t>
                            </w:r>
                            <w:r w:rsidRPr="00026141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02614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青梅市立総合病院　循環器内科　医長　</w:t>
                            </w:r>
                            <w:r w:rsidRPr="00026141">
                              <w:rPr>
                                <w:rFonts w:asciiTheme="minorEastAsia" w:hAnsiTheme="minorEastAsia" w:hint="eastAsia"/>
                                <w:bCs/>
                                <w:color w:val="000000" w:themeColor="text1"/>
                                <w:sz w:val="22"/>
                              </w:rPr>
                              <w:t>野本　英嗣</w:t>
                            </w:r>
                            <w:r w:rsidRPr="0002614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先生</w:t>
                            </w:r>
                          </w:p>
                          <w:p w14:paraId="4414E662" w14:textId="24524398" w:rsidR="00026141" w:rsidRPr="00026141" w:rsidRDefault="00026141" w:rsidP="00026141">
                            <w:pPr>
                              <w:spacing w:line="14" w:lineRule="auto"/>
                              <w:ind w:rightChars="-405" w:right="-85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02614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演者</w:t>
                            </w:r>
                            <w:r w:rsidRPr="00026141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02614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医療法人社団賢秀会　小机クリニック　院長　</w:t>
                            </w:r>
                            <w:r w:rsidRPr="00026141">
                              <w:rPr>
                                <w:rFonts w:asciiTheme="minorEastAsia" w:hAnsiTheme="minorEastAsia" w:hint="eastAsia"/>
                                <w:bCs/>
                                <w:color w:val="000000" w:themeColor="text1"/>
                                <w:sz w:val="22"/>
                              </w:rPr>
                              <w:t>黒澤　毅文</w:t>
                            </w:r>
                            <w:r w:rsidRPr="0002614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先生</w:t>
                            </w:r>
                          </w:p>
                          <w:p w14:paraId="403EA407" w14:textId="5C687CD4" w:rsidR="00026141" w:rsidRDefault="00026141" w:rsidP="00026141">
                            <w:pPr>
                              <w:spacing w:line="14" w:lineRule="auto"/>
                              <w:ind w:rightChars="-405" w:right="-85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02614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演者</w:t>
                            </w:r>
                            <w:r w:rsidRPr="00026141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02614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公立阿伎留医療センター　循環器内科　部長　</w:t>
                            </w:r>
                            <w:r w:rsidRPr="00026141">
                              <w:rPr>
                                <w:rFonts w:asciiTheme="minorEastAsia" w:hAnsiTheme="minorEastAsia" w:hint="eastAsia"/>
                                <w:bCs/>
                                <w:color w:val="000000" w:themeColor="text1"/>
                                <w:sz w:val="22"/>
                              </w:rPr>
                              <w:t>松永　洋一</w:t>
                            </w:r>
                            <w:r w:rsidRPr="0002614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先生</w:t>
                            </w:r>
                          </w:p>
                          <w:p w14:paraId="6470450B" w14:textId="12B28243" w:rsidR="00A173A4" w:rsidRPr="00A173A4" w:rsidRDefault="00A173A4" w:rsidP="00A173A4">
                            <w:pPr>
                              <w:spacing w:line="14" w:lineRule="auto"/>
                              <w:ind w:rightChars="-405" w:right="-850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　　　</w:t>
                            </w:r>
                            <w:r w:rsidRPr="00A173A4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共催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A173A4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西多摩薬剤師会、大塚製薬</w:t>
                            </w:r>
                            <w:r w:rsidRPr="00A173A4">
                              <w:rPr>
                                <w:color w:val="000000" w:themeColor="text1"/>
                                <w:szCs w:val="21"/>
                              </w:rPr>
                              <w:t>株式会社</w:t>
                            </w:r>
                            <w:r w:rsidRPr="00A173A4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、ノバルティスファーマ</w:t>
                            </w:r>
                            <w:r w:rsidRPr="00A173A4">
                              <w:rPr>
                                <w:color w:val="000000" w:themeColor="text1"/>
                                <w:szCs w:val="21"/>
                              </w:rPr>
                              <w:t>株式会社</w:t>
                            </w:r>
                          </w:p>
                          <w:p w14:paraId="143927D5" w14:textId="27AFAFFB" w:rsidR="00A173A4" w:rsidRPr="00A173A4" w:rsidRDefault="00A173A4" w:rsidP="00026141">
                            <w:pPr>
                              <w:spacing w:line="14" w:lineRule="auto"/>
                              <w:ind w:rightChars="-405" w:right="-85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19FEF100" w14:textId="77777777" w:rsidR="00A173A4" w:rsidRDefault="00A173A4" w:rsidP="00026141">
                            <w:pPr>
                              <w:spacing w:line="14" w:lineRule="auto"/>
                              <w:ind w:rightChars="-405" w:right="-85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45CC00D" w14:textId="247B426A" w:rsidR="00A173A4" w:rsidRDefault="00A173A4" w:rsidP="00A173A4">
                            <w:pPr>
                              <w:spacing w:line="14" w:lineRule="auto"/>
                              <w:ind w:rightChars="-405" w:right="-85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</w:p>
                          <w:p w14:paraId="6FB9C881" w14:textId="77777777" w:rsidR="00A173A4" w:rsidRDefault="00A173A4" w:rsidP="00026141">
                            <w:pPr>
                              <w:spacing w:line="14" w:lineRule="auto"/>
                              <w:ind w:rightChars="-405" w:right="-85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454DEA8F" w14:textId="77777777" w:rsidR="00A173A4" w:rsidRPr="00026141" w:rsidRDefault="00A173A4" w:rsidP="00026141">
                            <w:pPr>
                              <w:spacing w:line="14" w:lineRule="auto"/>
                              <w:ind w:rightChars="-405" w:right="-85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8B80328" w14:textId="77777777" w:rsidR="00026141" w:rsidRDefault="00026141" w:rsidP="003D2425">
                            <w:pPr>
                              <w:spacing w:line="14" w:lineRule="auto"/>
                              <w:ind w:rightChars="-405" w:right="-85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FE35400" w14:textId="3BF45BEF" w:rsidR="0083697E" w:rsidRPr="003E723C" w:rsidRDefault="00D91D81" w:rsidP="003D2425">
                            <w:pPr>
                              <w:spacing w:line="14" w:lineRule="auto"/>
                              <w:ind w:rightChars="-405" w:right="-850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3E723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共催</w:t>
                            </w:r>
                            <w:r w:rsidR="00A612CE" w:rsidRPr="003E72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="00A612CE" w:rsidRPr="003E723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西多摩</w:t>
                            </w:r>
                            <w:r w:rsidR="0007770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薬剤師会</w:t>
                            </w:r>
                            <w:r w:rsidRPr="003E723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07770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西多摩</w:t>
                            </w:r>
                            <w:r w:rsidR="0007770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医師</w:t>
                            </w:r>
                            <w:r w:rsidR="00A612CE" w:rsidRPr="003E72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会、</w:t>
                            </w:r>
                            <w:r w:rsidR="00292591" w:rsidRPr="003E723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大塚製薬</w:t>
                            </w:r>
                            <w:r w:rsidR="00A612CE" w:rsidRPr="003E72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株式会社</w:t>
                            </w:r>
                            <w:r w:rsidR="00292591" w:rsidRPr="003E723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07770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武田</w:t>
                            </w:r>
                            <w:r w:rsidR="0007770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薬品工業</w:t>
                            </w:r>
                            <w:r w:rsidR="00292591" w:rsidRPr="003E72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株式会社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827A8" id="正方形/長方形 1" o:spid="_x0000_s1026" style="position:absolute;left:0;text-align:left;margin-left:12.65pt;margin-top:2.65pt;width:524pt;height:224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" filled="f" strokecolor="black [3213]" strokeweight="2pt">
                <v:textbox>
                  <w:txbxContent>
                    <w:p w14:paraId="2E70FB6D" w14:textId="6EC62435" w:rsidR="00292591" w:rsidRPr="00026141" w:rsidRDefault="00A612CE" w:rsidP="003D2425">
                      <w:pPr>
                        <w:spacing w:line="14" w:lineRule="auto"/>
                        <w:ind w:rightChars="-405" w:right="-85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026141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特別</w:t>
                      </w:r>
                      <w:r w:rsidR="003D2425" w:rsidRPr="00026141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講演</w:t>
                      </w:r>
                      <w:r w:rsidR="003D2425" w:rsidRPr="00026141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</w:t>
                      </w:r>
                      <w:r w:rsidR="00C636D8" w:rsidRPr="00026141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19:30</w:t>
                      </w:r>
                      <w:r w:rsidR="00292591" w:rsidRPr="00026141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～</w:t>
                      </w:r>
                      <w:r w:rsidR="00026141" w:rsidRPr="00026141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20:</w:t>
                      </w:r>
                      <w:r w:rsidR="00026141" w:rsidRPr="00026141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10</w:t>
                      </w:r>
                      <w:r w:rsidR="003D2425" w:rsidRPr="00026141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）</w:t>
                      </w:r>
                      <w:r w:rsidRPr="00026141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</w:p>
                    <w:p w14:paraId="666C0D6E" w14:textId="332A6CB7" w:rsidR="003D2425" w:rsidRPr="00026141" w:rsidRDefault="00A612CE" w:rsidP="003D2425">
                      <w:pPr>
                        <w:spacing w:line="14" w:lineRule="auto"/>
                        <w:ind w:rightChars="-405" w:right="-85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026141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座長</w:t>
                      </w:r>
                      <w:r w:rsidRPr="00026141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：</w:t>
                      </w:r>
                      <w:r w:rsidR="00292591" w:rsidRPr="00026141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青梅市立</w:t>
                      </w:r>
                      <w:r w:rsidR="00077708" w:rsidRPr="00026141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総合病院　</w:t>
                      </w:r>
                      <w:r w:rsidR="00026141" w:rsidRPr="00026141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循環器</w:t>
                      </w:r>
                      <w:r w:rsidR="00077708" w:rsidRPr="00026141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内科</w:t>
                      </w:r>
                      <w:r w:rsidR="00292591" w:rsidRPr="00026141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026141" w:rsidRPr="00026141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部長</w:t>
                      </w:r>
                      <w:r w:rsidR="00077708" w:rsidRPr="00026141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026141" w:rsidRPr="00026141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小野</w:t>
                      </w:r>
                      <w:r w:rsidR="00026141" w:rsidRPr="00026141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祐一</w:t>
                      </w:r>
                      <w:r w:rsidR="00026141" w:rsidRPr="00026141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026141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先生</w:t>
                      </w:r>
                    </w:p>
                    <w:p w14:paraId="5A4C1385" w14:textId="47D4878A" w:rsidR="00A612CE" w:rsidRPr="00026141" w:rsidRDefault="00D4252A" w:rsidP="00026141">
                      <w:pPr>
                        <w:spacing w:line="14" w:lineRule="auto"/>
                        <w:ind w:rightChars="-405" w:right="-850" w:firstLineChars="800" w:firstLine="1928"/>
                        <w:jc w:val="left"/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26141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『</w:t>
                      </w:r>
                      <w:r w:rsidR="00026141" w:rsidRPr="00026141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心不全治療</w:t>
                      </w:r>
                      <w:r w:rsidR="00026141" w:rsidRPr="00026141"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の新たな</w:t>
                      </w:r>
                      <w:r w:rsidR="00026141" w:rsidRPr="00026141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展開</w:t>
                      </w:r>
                      <w:r w:rsidR="003D2425" w:rsidRPr="00026141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』</w:t>
                      </w:r>
                    </w:p>
                    <w:p w14:paraId="4B0BDEB7" w14:textId="397AB2CE" w:rsidR="00026141" w:rsidRPr="00026141" w:rsidRDefault="00077708" w:rsidP="00026141">
                      <w:pPr>
                        <w:spacing w:line="14" w:lineRule="auto"/>
                        <w:ind w:rightChars="-405" w:right="-850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026141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演者：</w:t>
                      </w:r>
                      <w:r w:rsidR="00026141" w:rsidRPr="00026141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東京女子医科大学　循環器内科　教授・講座　主任　</w:t>
                      </w:r>
                      <w:r w:rsidR="00026141" w:rsidRPr="00026141">
                        <w:rPr>
                          <w:rFonts w:asciiTheme="minorEastAsia" w:hAnsiTheme="minorEastAsia" w:hint="eastAsia"/>
                          <w:bCs/>
                          <w:color w:val="000000" w:themeColor="text1"/>
                          <w:sz w:val="22"/>
                        </w:rPr>
                        <w:t>萩原　誠久</w:t>
                      </w:r>
                      <w:r w:rsidR="00026141" w:rsidRPr="00026141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先生</w:t>
                      </w:r>
                    </w:p>
                    <w:p w14:paraId="3395B800" w14:textId="23976B97" w:rsidR="003D2425" w:rsidRPr="00026141" w:rsidRDefault="003D2425" w:rsidP="003D2425">
                      <w:pPr>
                        <w:spacing w:line="14" w:lineRule="auto"/>
                        <w:ind w:rightChars="-405" w:right="-85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</w:p>
                    <w:p w14:paraId="0FFABE36" w14:textId="1F6763B3" w:rsidR="00292591" w:rsidRPr="00026141" w:rsidRDefault="00026141" w:rsidP="003D2425">
                      <w:pPr>
                        <w:spacing w:line="14" w:lineRule="auto"/>
                        <w:ind w:rightChars="-405" w:right="-850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ショートレクチャー</w:t>
                      </w:r>
                      <w:r w:rsidRPr="00026141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＆ディスカッション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</w:t>
                      </w:r>
                      <w:r w:rsidRPr="00026141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20:10～21:00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  <w:p w14:paraId="693F6126" w14:textId="77777777" w:rsidR="00026141" w:rsidRDefault="00026141" w:rsidP="00026141">
                      <w:pPr>
                        <w:spacing w:line="14" w:lineRule="auto"/>
                        <w:ind w:rightChars="-405" w:right="-85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026141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座長</w:t>
                      </w:r>
                      <w:r w:rsidRPr="00026141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：</w:t>
                      </w:r>
                      <w:r w:rsidRPr="00026141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青梅市立</w:t>
                      </w:r>
                      <w:r w:rsidRPr="00026141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総合病院　</w:t>
                      </w:r>
                      <w:r w:rsidRPr="00026141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循環器内科</w:t>
                      </w:r>
                      <w:r w:rsidRPr="00026141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026141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部長</w:t>
                      </w:r>
                      <w:r w:rsidRPr="00026141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026141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小野</w:t>
                      </w:r>
                      <w:r w:rsidRPr="00026141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祐一</w:t>
                      </w:r>
                      <w:r w:rsidRPr="00026141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026141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先生</w:t>
                      </w:r>
                    </w:p>
                    <w:p w14:paraId="0083E30C" w14:textId="3C073457" w:rsidR="00026141" w:rsidRPr="00026141" w:rsidRDefault="00026141" w:rsidP="00026141">
                      <w:pPr>
                        <w:spacing w:line="14" w:lineRule="auto"/>
                        <w:ind w:rightChars="-405" w:right="-850" w:firstLineChars="800" w:firstLine="1928"/>
                        <w:jc w:val="left"/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26141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『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実臨床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でのARNIの使い方を考える</w:t>
                      </w:r>
                      <w:r w:rsidRPr="00026141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』</w:t>
                      </w:r>
                    </w:p>
                    <w:p w14:paraId="1DF2AE74" w14:textId="26079C54" w:rsidR="00026141" w:rsidRPr="00026141" w:rsidRDefault="00026141" w:rsidP="00026141">
                      <w:pPr>
                        <w:spacing w:line="14" w:lineRule="auto"/>
                        <w:ind w:rightChars="-405" w:right="-850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026141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演者</w:t>
                      </w:r>
                      <w:r w:rsidRPr="00026141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：</w:t>
                      </w:r>
                      <w:r w:rsidRPr="00026141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青梅市立総合病院　循環器内科　医長　</w:t>
                      </w:r>
                      <w:r w:rsidRPr="00026141">
                        <w:rPr>
                          <w:rFonts w:asciiTheme="minorEastAsia" w:hAnsiTheme="minorEastAsia" w:hint="eastAsia"/>
                          <w:bCs/>
                          <w:color w:val="000000" w:themeColor="text1"/>
                          <w:sz w:val="22"/>
                        </w:rPr>
                        <w:t>野本　英嗣</w:t>
                      </w:r>
                      <w:r w:rsidRPr="00026141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先生</w:t>
                      </w:r>
                    </w:p>
                    <w:p w14:paraId="4414E662" w14:textId="24524398" w:rsidR="00026141" w:rsidRPr="00026141" w:rsidRDefault="00026141" w:rsidP="00026141">
                      <w:pPr>
                        <w:spacing w:line="14" w:lineRule="auto"/>
                        <w:ind w:rightChars="-405" w:right="-850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026141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演者</w:t>
                      </w:r>
                      <w:r w:rsidRPr="00026141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：</w:t>
                      </w:r>
                      <w:r w:rsidRPr="00026141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医療法人社団賢秀会　小机クリニック　院長　</w:t>
                      </w:r>
                      <w:r w:rsidRPr="00026141">
                        <w:rPr>
                          <w:rFonts w:asciiTheme="minorEastAsia" w:hAnsiTheme="minorEastAsia" w:hint="eastAsia"/>
                          <w:bCs/>
                          <w:color w:val="000000" w:themeColor="text1"/>
                          <w:sz w:val="22"/>
                        </w:rPr>
                        <w:t>黒澤　毅文</w:t>
                      </w:r>
                      <w:r w:rsidRPr="00026141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先生</w:t>
                      </w:r>
                    </w:p>
                    <w:p w14:paraId="403EA407" w14:textId="5C687CD4" w:rsidR="00026141" w:rsidRDefault="00026141" w:rsidP="00026141">
                      <w:pPr>
                        <w:spacing w:line="14" w:lineRule="auto"/>
                        <w:ind w:rightChars="-405" w:right="-850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026141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演者</w:t>
                      </w:r>
                      <w:r w:rsidRPr="00026141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：</w:t>
                      </w:r>
                      <w:r w:rsidRPr="00026141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公立阿伎留医療センター　循環器内科　部長　</w:t>
                      </w:r>
                      <w:r w:rsidRPr="00026141">
                        <w:rPr>
                          <w:rFonts w:asciiTheme="minorEastAsia" w:hAnsiTheme="minorEastAsia" w:hint="eastAsia"/>
                          <w:bCs/>
                          <w:color w:val="000000" w:themeColor="text1"/>
                          <w:sz w:val="22"/>
                        </w:rPr>
                        <w:t>松永　洋一</w:t>
                      </w:r>
                      <w:r w:rsidRPr="00026141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先生</w:t>
                      </w:r>
                    </w:p>
                    <w:p w14:paraId="6470450B" w14:textId="12B28243" w:rsidR="00A173A4" w:rsidRPr="00A173A4" w:rsidRDefault="00A173A4" w:rsidP="00A173A4">
                      <w:pPr>
                        <w:spacing w:line="14" w:lineRule="auto"/>
                        <w:ind w:rightChars="-405" w:right="-850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　　　</w:t>
                      </w:r>
                      <w:r w:rsidRPr="00A173A4">
                        <w:rPr>
                          <w:rFonts w:hint="eastAsia"/>
                          <w:color w:val="000000" w:themeColor="text1"/>
                          <w:szCs w:val="21"/>
                        </w:rPr>
                        <w:t>共催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A173A4">
                        <w:rPr>
                          <w:rFonts w:hint="eastAsia"/>
                          <w:color w:val="000000" w:themeColor="text1"/>
                          <w:szCs w:val="21"/>
                        </w:rPr>
                        <w:t>西多摩薬剤師会、大塚製薬</w:t>
                      </w:r>
                      <w:r w:rsidRPr="00A173A4">
                        <w:rPr>
                          <w:color w:val="000000" w:themeColor="text1"/>
                          <w:szCs w:val="21"/>
                        </w:rPr>
                        <w:t>株式会社</w:t>
                      </w:r>
                      <w:r w:rsidRPr="00A173A4">
                        <w:rPr>
                          <w:rFonts w:hint="eastAsia"/>
                          <w:color w:val="000000" w:themeColor="text1"/>
                          <w:szCs w:val="21"/>
                        </w:rPr>
                        <w:t>、ノバルティスファーマ</w:t>
                      </w:r>
                      <w:r w:rsidRPr="00A173A4">
                        <w:rPr>
                          <w:color w:val="000000" w:themeColor="text1"/>
                          <w:szCs w:val="21"/>
                        </w:rPr>
                        <w:t>株式会社</w:t>
                      </w:r>
                    </w:p>
                    <w:p w14:paraId="143927D5" w14:textId="27AFAFFB" w:rsidR="00A173A4" w:rsidRPr="00A173A4" w:rsidRDefault="00A173A4" w:rsidP="00026141">
                      <w:pPr>
                        <w:spacing w:line="14" w:lineRule="auto"/>
                        <w:ind w:rightChars="-405" w:right="-850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</w:p>
                    <w:p w14:paraId="19FEF100" w14:textId="77777777" w:rsidR="00A173A4" w:rsidRDefault="00A173A4" w:rsidP="00026141">
                      <w:pPr>
                        <w:spacing w:line="14" w:lineRule="auto"/>
                        <w:ind w:rightChars="-405" w:right="-850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</w:p>
                    <w:p w14:paraId="545CC00D" w14:textId="247B426A" w:rsidR="00A173A4" w:rsidRDefault="00A173A4" w:rsidP="00A173A4">
                      <w:pPr>
                        <w:spacing w:line="14" w:lineRule="auto"/>
                        <w:ind w:rightChars="-405" w:right="-85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</w:t>
                      </w:r>
                    </w:p>
                    <w:p w14:paraId="6FB9C881" w14:textId="77777777" w:rsidR="00A173A4" w:rsidRDefault="00A173A4" w:rsidP="00026141">
                      <w:pPr>
                        <w:spacing w:line="14" w:lineRule="auto"/>
                        <w:ind w:rightChars="-405" w:right="-850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</w:p>
                    <w:p w14:paraId="454DEA8F" w14:textId="77777777" w:rsidR="00A173A4" w:rsidRPr="00026141" w:rsidRDefault="00A173A4" w:rsidP="00026141">
                      <w:pPr>
                        <w:spacing w:line="14" w:lineRule="auto"/>
                        <w:ind w:rightChars="-405" w:right="-850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</w:p>
                    <w:p w14:paraId="58B80328" w14:textId="77777777" w:rsidR="00026141" w:rsidRDefault="00026141" w:rsidP="003D2425">
                      <w:pPr>
                        <w:spacing w:line="14" w:lineRule="auto"/>
                        <w:ind w:rightChars="-405" w:right="-85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FE35400" w14:textId="3BF45BEF" w:rsidR="0083697E" w:rsidRPr="003E723C" w:rsidRDefault="00D91D81" w:rsidP="003D2425">
                      <w:pPr>
                        <w:spacing w:line="14" w:lineRule="auto"/>
                        <w:ind w:rightChars="-405" w:right="-850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 w:rsidRPr="003E723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共催</w:t>
                      </w:r>
                      <w:r w:rsidR="00A612CE" w:rsidRPr="003E723C">
                        <w:rPr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="00A612CE" w:rsidRPr="003E723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西多摩</w:t>
                      </w:r>
                      <w:r w:rsidR="00077708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薬剤師会</w:t>
                      </w:r>
                      <w:r w:rsidRPr="003E723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077708">
                        <w:rPr>
                          <w:color w:val="000000" w:themeColor="text1"/>
                          <w:sz w:val="24"/>
                          <w:szCs w:val="24"/>
                        </w:rPr>
                        <w:t>西多摩</w:t>
                      </w:r>
                      <w:r w:rsidR="00077708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医師</w:t>
                      </w:r>
                      <w:r w:rsidR="00A612CE" w:rsidRPr="003E723C">
                        <w:rPr>
                          <w:color w:val="000000" w:themeColor="text1"/>
                          <w:sz w:val="24"/>
                          <w:szCs w:val="24"/>
                        </w:rPr>
                        <w:t>会、</w:t>
                      </w:r>
                      <w:r w:rsidR="00292591" w:rsidRPr="003E723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大塚製薬</w:t>
                      </w:r>
                      <w:r w:rsidR="00A612CE" w:rsidRPr="003E723C">
                        <w:rPr>
                          <w:color w:val="000000" w:themeColor="text1"/>
                          <w:sz w:val="24"/>
                          <w:szCs w:val="24"/>
                        </w:rPr>
                        <w:t>株式会社</w:t>
                      </w:r>
                      <w:r w:rsidR="00292591" w:rsidRPr="003E723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077708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武田</w:t>
                      </w:r>
                      <w:r w:rsidR="00077708">
                        <w:rPr>
                          <w:color w:val="000000" w:themeColor="text1"/>
                          <w:sz w:val="24"/>
                          <w:szCs w:val="24"/>
                        </w:rPr>
                        <w:t>薬品工業</w:t>
                      </w:r>
                      <w:r w:rsidR="00292591" w:rsidRPr="003E723C">
                        <w:rPr>
                          <w:color w:val="000000" w:themeColor="text1"/>
                          <w:sz w:val="24"/>
                          <w:szCs w:val="24"/>
                        </w:rPr>
                        <w:t>株式会社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2591" w:rsidRPr="003E723C">
        <w:rPr>
          <w:rFonts w:ascii="ＭＳ 明朝" w:hAnsi="ＭＳ 明朝"/>
          <w:sz w:val="24"/>
          <w:szCs w:val="24"/>
          <w:lang w:val="sv-SE"/>
        </w:rPr>
        <w:t xml:space="preserve"> </w:t>
      </w:r>
    </w:p>
    <w:p w14:paraId="11965F0F" w14:textId="139AF29B" w:rsidR="003E723C" w:rsidRPr="003E723C" w:rsidRDefault="003E723C" w:rsidP="007C7800">
      <w:pPr>
        <w:ind w:left="360" w:rightChars="100" w:right="210" w:hangingChars="150" w:hanging="360"/>
        <w:rPr>
          <w:sz w:val="24"/>
          <w:szCs w:val="24"/>
          <w:lang w:val="sv-SE"/>
        </w:rPr>
      </w:pPr>
    </w:p>
    <w:p w14:paraId="50C97C12" w14:textId="77777777" w:rsidR="003E723C" w:rsidRPr="003E723C" w:rsidRDefault="003E723C" w:rsidP="007C7800">
      <w:pPr>
        <w:ind w:left="360" w:rightChars="100" w:right="210" w:hangingChars="150" w:hanging="360"/>
        <w:rPr>
          <w:sz w:val="24"/>
          <w:szCs w:val="24"/>
          <w:lang w:val="sv-SE"/>
        </w:rPr>
      </w:pPr>
    </w:p>
    <w:p w14:paraId="5CA98C2A" w14:textId="77777777" w:rsidR="003E723C" w:rsidRPr="003E723C" w:rsidRDefault="003E723C" w:rsidP="007C7800">
      <w:pPr>
        <w:ind w:left="360" w:rightChars="100" w:right="210" w:hangingChars="150" w:hanging="360"/>
        <w:rPr>
          <w:sz w:val="24"/>
          <w:szCs w:val="24"/>
          <w:lang w:val="sv-SE"/>
        </w:rPr>
      </w:pPr>
    </w:p>
    <w:p w14:paraId="6F7307FD" w14:textId="77777777" w:rsidR="003E723C" w:rsidRPr="003E723C" w:rsidRDefault="003E723C" w:rsidP="007C7800">
      <w:pPr>
        <w:ind w:left="360" w:rightChars="100" w:right="210" w:hangingChars="150" w:hanging="360"/>
        <w:rPr>
          <w:sz w:val="24"/>
          <w:szCs w:val="24"/>
          <w:lang w:val="sv-SE"/>
        </w:rPr>
      </w:pPr>
    </w:p>
    <w:p w14:paraId="2B0661DC" w14:textId="77777777" w:rsidR="003E723C" w:rsidRPr="003E723C" w:rsidRDefault="003E723C" w:rsidP="007C7800">
      <w:pPr>
        <w:ind w:left="360" w:rightChars="100" w:right="210" w:hangingChars="150" w:hanging="360"/>
        <w:rPr>
          <w:sz w:val="24"/>
          <w:szCs w:val="24"/>
          <w:lang w:val="sv-SE"/>
        </w:rPr>
      </w:pPr>
    </w:p>
    <w:p w14:paraId="2EE4EC98" w14:textId="77777777" w:rsidR="003E723C" w:rsidRPr="003E723C" w:rsidRDefault="003E723C" w:rsidP="007C7800">
      <w:pPr>
        <w:ind w:left="360" w:rightChars="100" w:right="210" w:hangingChars="150" w:hanging="360"/>
        <w:rPr>
          <w:sz w:val="24"/>
          <w:szCs w:val="24"/>
          <w:lang w:val="sv-SE"/>
        </w:rPr>
      </w:pPr>
    </w:p>
    <w:p w14:paraId="1F555B7D" w14:textId="77777777" w:rsidR="003E723C" w:rsidRPr="003E723C" w:rsidRDefault="003E723C" w:rsidP="007C7800">
      <w:pPr>
        <w:ind w:left="360" w:rightChars="100" w:right="210" w:hangingChars="150" w:hanging="360"/>
        <w:rPr>
          <w:sz w:val="24"/>
          <w:szCs w:val="24"/>
          <w:lang w:val="sv-SE"/>
        </w:rPr>
      </w:pPr>
    </w:p>
    <w:p w14:paraId="28A37CD7" w14:textId="77777777" w:rsidR="003E723C" w:rsidRPr="003E723C" w:rsidRDefault="003E723C" w:rsidP="007C7800">
      <w:pPr>
        <w:ind w:left="360" w:rightChars="100" w:right="210" w:hangingChars="150" w:hanging="360"/>
        <w:rPr>
          <w:sz w:val="24"/>
          <w:szCs w:val="24"/>
          <w:lang w:val="sv-SE"/>
        </w:rPr>
      </w:pPr>
    </w:p>
    <w:p w14:paraId="22F900F3" w14:textId="77777777" w:rsidR="003E723C" w:rsidRPr="003E723C" w:rsidRDefault="003E723C" w:rsidP="007C7800">
      <w:pPr>
        <w:ind w:left="360" w:rightChars="100" w:right="210" w:hangingChars="150" w:hanging="360"/>
        <w:rPr>
          <w:sz w:val="24"/>
          <w:szCs w:val="24"/>
          <w:lang w:val="sv-SE"/>
        </w:rPr>
      </w:pPr>
    </w:p>
    <w:p w14:paraId="45A630A3" w14:textId="77777777" w:rsidR="003E723C" w:rsidRPr="003E723C" w:rsidRDefault="003E723C" w:rsidP="007C7800">
      <w:pPr>
        <w:ind w:left="360" w:rightChars="100" w:right="210" w:hangingChars="150" w:hanging="360"/>
        <w:rPr>
          <w:sz w:val="24"/>
          <w:szCs w:val="24"/>
          <w:lang w:val="sv-SE"/>
        </w:rPr>
      </w:pPr>
    </w:p>
    <w:p w14:paraId="13A4A633" w14:textId="77777777" w:rsidR="003E723C" w:rsidRPr="003E723C" w:rsidRDefault="003E723C" w:rsidP="007C7800">
      <w:pPr>
        <w:ind w:left="360" w:rightChars="100" w:right="210" w:hangingChars="150" w:hanging="360"/>
        <w:rPr>
          <w:sz w:val="24"/>
          <w:szCs w:val="24"/>
          <w:lang w:val="sv-SE"/>
        </w:rPr>
      </w:pPr>
    </w:p>
    <w:p w14:paraId="7AF6686B" w14:textId="77777777" w:rsidR="00685A92" w:rsidRDefault="00685A92" w:rsidP="00E317B0">
      <w:pPr>
        <w:ind w:left="361" w:rightChars="100" w:right="210" w:hangingChars="150" w:hanging="361"/>
        <w:rPr>
          <w:b/>
          <w:bCs/>
          <w:sz w:val="24"/>
          <w:szCs w:val="24"/>
        </w:rPr>
      </w:pPr>
    </w:p>
    <w:p w14:paraId="1DB3263F" w14:textId="5403A647" w:rsidR="00E317B0" w:rsidRPr="00E317B0" w:rsidRDefault="00E317B0" w:rsidP="00E317B0">
      <w:pPr>
        <w:ind w:left="361" w:rightChars="100" w:right="210" w:hangingChars="150" w:hanging="361"/>
        <w:rPr>
          <w:sz w:val="24"/>
          <w:szCs w:val="24"/>
        </w:rPr>
      </w:pPr>
      <w:r w:rsidRPr="00E317B0">
        <w:rPr>
          <w:rFonts w:hint="eastAsia"/>
          <w:b/>
          <w:bCs/>
          <w:sz w:val="24"/>
          <w:szCs w:val="24"/>
        </w:rPr>
        <w:t>【</w:t>
      </w:r>
      <w:r w:rsidRPr="00E317B0">
        <w:rPr>
          <w:rFonts w:hint="eastAsia"/>
          <w:bCs/>
          <w:sz w:val="24"/>
          <w:szCs w:val="24"/>
        </w:rPr>
        <w:t>事前申し込み方法】</w:t>
      </w:r>
      <w:r w:rsidR="00EA7475">
        <w:rPr>
          <w:rFonts w:hint="eastAsia"/>
          <w:bCs/>
          <w:sz w:val="24"/>
          <w:szCs w:val="24"/>
        </w:rPr>
        <w:t xml:space="preserve">　</w:t>
      </w:r>
      <w:r w:rsidR="00EA7475" w:rsidRPr="00EA7475">
        <w:rPr>
          <w:rFonts w:hint="eastAsia"/>
          <w:b/>
          <w:bCs/>
          <w:sz w:val="24"/>
          <w:szCs w:val="24"/>
          <w:u w:val="single"/>
        </w:rPr>
        <w:t xml:space="preserve">締め切り　</w:t>
      </w:r>
      <w:r w:rsidR="00026141">
        <w:rPr>
          <w:rFonts w:hint="eastAsia"/>
          <w:b/>
          <w:bCs/>
          <w:sz w:val="24"/>
          <w:szCs w:val="24"/>
          <w:u w:val="single"/>
        </w:rPr>
        <w:t>８</w:t>
      </w:r>
      <w:r w:rsidR="00EA7475" w:rsidRPr="00EA7475">
        <w:rPr>
          <w:rFonts w:hint="eastAsia"/>
          <w:b/>
          <w:bCs/>
          <w:sz w:val="24"/>
          <w:szCs w:val="24"/>
          <w:u w:val="single"/>
        </w:rPr>
        <w:t>月</w:t>
      </w:r>
      <w:r w:rsidR="00026141">
        <w:rPr>
          <w:rFonts w:hint="eastAsia"/>
          <w:b/>
          <w:bCs/>
          <w:sz w:val="24"/>
          <w:szCs w:val="24"/>
          <w:u w:val="single"/>
        </w:rPr>
        <w:t>３１</w:t>
      </w:r>
      <w:r w:rsidR="00077708">
        <w:rPr>
          <w:rFonts w:hint="eastAsia"/>
          <w:b/>
          <w:bCs/>
          <w:sz w:val="24"/>
          <w:szCs w:val="24"/>
          <w:u w:val="single"/>
        </w:rPr>
        <w:t>日（</w:t>
      </w:r>
      <w:r w:rsidR="00026141">
        <w:rPr>
          <w:rFonts w:hint="eastAsia"/>
          <w:b/>
          <w:bCs/>
          <w:sz w:val="24"/>
          <w:szCs w:val="24"/>
          <w:u w:val="single"/>
        </w:rPr>
        <w:t>火</w:t>
      </w:r>
      <w:r w:rsidR="00EA7475" w:rsidRPr="00EA7475">
        <w:rPr>
          <w:rFonts w:hint="eastAsia"/>
          <w:b/>
          <w:bCs/>
          <w:sz w:val="24"/>
          <w:szCs w:val="24"/>
          <w:u w:val="single"/>
        </w:rPr>
        <w:t>）</w:t>
      </w:r>
    </w:p>
    <w:p w14:paraId="7CCEEFF6" w14:textId="259E3D11" w:rsidR="00E317B0" w:rsidRPr="00E317B0" w:rsidRDefault="00E317B0" w:rsidP="00E317B0">
      <w:pPr>
        <w:pStyle w:val="af0"/>
        <w:numPr>
          <w:ilvl w:val="0"/>
          <w:numId w:val="1"/>
        </w:numPr>
        <w:ind w:leftChars="0" w:rightChars="100" w:right="210"/>
        <w:rPr>
          <w:sz w:val="24"/>
          <w:szCs w:val="24"/>
        </w:rPr>
      </w:pPr>
      <w:r w:rsidRPr="00E317B0">
        <w:rPr>
          <w:rFonts w:hint="eastAsia"/>
          <w:bCs/>
          <w:sz w:val="24"/>
          <w:szCs w:val="24"/>
          <w:u w:val="single"/>
        </w:rPr>
        <w:t>申し込みフォーム</w:t>
      </w:r>
    </w:p>
    <w:p w14:paraId="0A828278" w14:textId="4BF2AE3D" w:rsidR="00077708" w:rsidRPr="00077708" w:rsidRDefault="00026141" w:rsidP="00077708">
      <w:pPr>
        <w:ind w:left="360" w:rightChars="100" w:right="210" w:hangingChars="150" w:hanging="360"/>
        <w:rPr>
          <w:bCs/>
          <w:sz w:val="24"/>
          <w:szCs w:val="24"/>
        </w:rPr>
      </w:pPr>
      <w:r w:rsidRPr="00026141">
        <w:rPr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BB22C03" wp14:editId="6A54003C">
            <wp:simplePos x="0" y="0"/>
            <wp:positionH relativeFrom="column">
              <wp:posOffset>929005</wp:posOffset>
            </wp:positionH>
            <wp:positionV relativeFrom="paragraph">
              <wp:posOffset>192405</wp:posOffset>
            </wp:positionV>
            <wp:extent cx="1156361" cy="1162050"/>
            <wp:effectExtent l="0" t="0" r="5715" b="0"/>
            <wp:wrapNone/>
            <wp:docPr id="17416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6" name="図 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36" cy="116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7B0" w:rsidRPr="00E317B0">
        <w:rPr>
          <w:rFonts w:hint="eastAsia"/>
          <w:bCs/>
          <w:sz w:val="24"/>
          <w:szCs w:val="24"/>
        </w:rPr>
        <w:t xml:space="preserve">　</w:t>
      </w:r>
      <w:r w:rsidR="00E317B0" w:rsidRPr="00E317B0">
        <w:rPr>
          <w:rFonts w:hint="eastAsia"/>
          <w:bCs/>
          <w:sz w:val="24"/>
          <w:szCs w:val="24"/>
        </w:rPr>
        <w:t xml:space="preserve"> </w:t>
      </w:r>
      <w:r w:rsidR="00E317B0" w:rsidRPr="00E317B0">
        <w:rPr>
          <w:rFonts w:hint="eastAsia"/>
          <w:bCs/>
          <w:sz w:val="24"/>
          <w:szCs w:val="24"/>
        </w:rPr>
        <w:t>下記</w:t>
      </w:r>
      <w:r w:rsidR="00E317B0" w:rsidRPr="00E317B0">
        <w:rPr>
          <w:rFonts w:hint="eastAsia"/>
          <w:bCs/>
          <w:sz w:val="24"/>
          <w:szCs w:val="24"/>
        </w:rPr>
        <w:t>QR</w:t>
      </w:r>
      <w:r w:rsidR="00E317B0" w:rsidRPr="00E317B0">
        <w:rPr>
          <w:rFonts w:hint="eastAsia"/>
          <w:bCs/>
          <w:sz w:val="24"/>
          <w:szCs w:val="24"/>
        </w:rPr>
        <w:t>コード、</w:t>
      </w:r>
      <w:r w:rsidR="00E317B0" w:rsidRPr="00E317B0">
        <w:rPr>
          <w:rFonts w:hint="eastAsia"/>
          <w:bCs/>
          <w:sz w:val="24"/>
          <w:szCs w:val="24"/>
        </w:rPr>
        <w:t>URL</w:t>
      </w:r>
      <w:r w:rsidR="00E317B0" w:rsidRPr="00E317B0">
        <w:rPr>
          <w:rFonts w:hint="eastAsia"/>
          <w:bCs/>
          <w:sz w:val="24"/>
          <w:szCs w:val="24"/>
        </w:rPr>
        <w:t>よりお申し込み下さい。</w:t>
      </w:r>
    </w:p>
    <w:p w14:paraId="759332C8" w14:textId="49BF537D" w:rsidR="00026141" w:rsidRDefault="00026141" w:rsidP="00026141">
      <w:pPr>
        <w:ind w:leftChars="100" w:left="210" w:rightChars="100" w:right="210" w:firstLineChars="1900" w:firstLine="4560"/>
        <w:rPr>
          <w:bCs/>
        </w:rPr>
      </w:pPr>
      <w:r>
        <w:rPr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7B75B" wp14:editId="38C3A372">
                <wp:simplePos x="0" y="0"/>
                <wp:positionH relativeFrom="column">
                  <wp:posOffset>2611755</wp:posOffset>
                </wp:positionH>
                <wp:positionV relativeFrom="paragraph">
                  <wp:posOffset>217805</wp:posOffset>
                </wp:positionV>
                <wp:extent cx="1504950" cy="254000"/>
                <wp:effectExtent l="0" t="0" r="19050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A6FDD" id="正方形/長方形 4" o:spid="_x0000_s1026" style="position:absolute;left:0;text-align:left;margin-left:205.65pt;margin-top:17.15pt;width:118.5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" filled="f" strokecolor="black [3213]" strokeweight=".5pt"/>
            </w:pict>
          </mc:Fallback>
        </mc:AlternateContent>
      </w:r>
    </w:p>
    <w:p w14:paraId="1A55E079" w14:textId="29A38343" w:rsidR="00026141" w:rsidRPr="00026141" w:rsidRDefault="00026141" w:rsidP="00026141">
      <w:pPr>
        <w:ind w:leftChars="100" w:left="210" w:rightChars="100" w:right="210" w:firstLineChars="1900" w:firstLine="3990"/>
        <w:rPr>
          <w:bCs/>
          <w:sz w:val="24"/>
          <w:szCs w:val="24"/>
        </w:rPr>
      </w:pPr>
      <w:r w:rsidRPr="00026141">
        <w:rPr>
          <w:bCs/>
        </w:rPr>
        <w:t>https://bit.ly/2TZwa4c</w:t>
      </w:r>
    </w:p>
    <w:p w14:paraId="5D91F3EC" w14:textId="5FC20AE3" w:rsidR="00077708" w:rsidRPr="00077708" w:rsidRDefault="00077708" w:rsidP="00026141">
      <w:pPr>
        <w:ind w:rightChars="100" w:right="210"/>
        <w:rPr>
          <w:bCs/>
        </w:rPr>
      </w:pPr>
    </w:p>
    <w:p w14:paraId="1A62F2CB" w14:textId="00A6D843" w:rsidR="00077708" w:rsidRDefault="00077708" w:rsidP="00077708">
      <w:pPr>
        <w:ind w:rightChars="100" w:right="210"/>
        <w:rPr>
          <w:bCs/>
          <w:sz w:val="24"/>
          <w:szCs w:val="24"/>
        </w:rPr>
      </w:pPr>
    </w:p>
    <w:p w14:paraId="07D46005" w14:textId="77777777" w:rsidR="00077708" w:rsidRDefault="00077708" w:rsidP="00077708">
      <w:pPr>
        <w:ind w:rightChars="100" w:right="210"/>
        <w:rPr>
          <w:bCs/>
          <w:sz w:val="24"/>
          <w:szCs w:val="24"/>
          <w:u w:val="single"/>
        </w:rPr>
      </w:pPr>
    </w:p>
    <w:p w14:paraId="0D5B80C8" w14:textId="77777777" w:rsidR="00E317B0" w:rsidRPr="00E317B0" w:rsidRDefault="00E317B0" w:rsidP="00E317B0">
      <w:pPr>
        <w:ind w:left="360" w:rightChars="100" w:right="210" w:hangingChars="150" w:hanging="360"/>
        <w:rPr>
          <w:sz w:val="24"/>
          <w:szCs w:val="24"/>
        </w:rPr>
      </w:pPr>
      <w:r w:rsidRPr="00E317B0">
        <w:rPr>
          <w:rFonts w:hint="eastAsia"/>
          <w:bCs/>
          <w:sz w:val="24"/>
          <w:szCs w:val="24"/>
          <w:u w:val="single"/>
        </w:rPr>
        <w:t>②メールでのお申し込み</w:t>
      </w:r>
    </w:p>
    <w:p w14:paraId="0A682FE2" w14:textId="77777777" w:rsidR="00E317B0" w:rsidRPr="00E317B0" w:rsidRDefault="00E317B0" w:rsidP="00E317B0">
      <w:pPr>
        <w:ind w:left="360" w:rightChars="100" w:right="210" w:hangingChars="150" w:hanging="360"/>
        <w:rPr>
          <w:bCs/>
          <w:sz w:val="24"/>
          <w:szCs w:val="24"/>
        </w:rPr>
      </w:pPr>
      <w:r w:rsidRPr="00E317B0">
        <w:rPr>
          <w:rFonts w:hint="eastAsia"/>
          <w:bCs/>
          <w:sz w:val="24"/>
          <w:szCs w:val="24"/>
        </w:rPr>
        <w:t>「ご施設名」「ご芳名」「ご参加形式：</w:t>
      </w:r>
      <w:r w:rsidRPr="00E317B0">
        <w:rPr>
          <w:rFonts w:hint="eastAsia"/>
          <w:bCs/>
          <w:sz w:val="24"/>
          <w:szCs w:val="24"/>
        </w:rPr>
        <w:t>Web</w:t>
      </w:r>
      <w:r w:rsidRPr="00E317B0">
        <w:rPr>
          <w:rFonts w:hint="eastAsia"/>
          <w:bCs/>
          <w:sz w:val="24"/>
          <w:szCs w:val="24"/>
        </w:rPr>
        <w:t>・ご来場・未定」を明記の上、</w:t>
      </w:r>
      <w:r w:rsidRPr="00E317B0">
        <w:rPr>
          <w:rFonts w:hint="eastAsia"/>
          <w:bCs/>
          <w:sz w:val="24"/>
          <w:szCs w:val="24"/>
          <w:u w:val="single"/>
        </w:rPr>
        <w:t>takagim@otsuka.jp</w:t>
      </w:r>
      <w:r w:rsidRPr="00E317B0">
        <w:rPr>
          <w:rFonts w:hint="eastAsia"/>
          <w:bCs/>
          <w:sz w:val="24"/>
          <w:szCs w:val="24"/>
        </w:rPr>
        <w:t>まで送付下さい。</w:t>
      </w:r>
    </w:p>
    <w:p w14:paraId="2D790D17" w14:textId="77777777" w:rsidR="00E317B0" w:rsidRPr="00E317B0" w:rsidRDefault="00E317B0" w:rsidP="00E317B0">
      <w:pPr>
        <w:ind w:left="360" w:rightChars="100" w:right="210" w:hangingChars="150" w:hanging="360"/>
        <w:rPr>
          <w:sz w:val="24"/>
          <w:szCs w:val="24"/>
        </w:rPr>
      </w:pPr>
      <w:r w:rsidRPr="00E317B0">
        <w:rPr>
          <w:rFonts w:hint="eastAsia"/>
          <w:bCs/>
          <w:sz w:val="24"/>
          <w:szCs w:val="24"/>
          <w:u w:val="single"/>
        </w:rPr>
        <w:t>③お電話でお申し込み</w:t>
      </w:r>
    </w:p>
    <w:p w14:paraId="17F7FC22" w14:textId="77777777" w:rsidR="00E317B0" w:rsidRPr="00E317B0" w:rsidRDefault="00E317B0" w:rsidP="00E317B0">
      <w:pPr>
        <w:ind w:left="360" w:rightChars="100" w:right="210" w:hangingChars="150" w:hanging="360"/>
        <w:rPr>
          <w:sz w:val="24"/>
          <w:szCs w:val="24"/>
        </w:rPr>
      </w:pPr>
      <w:r w:rsidRPr="00E317B0">
        <w:rPr>
          <w:rFonts w:hint="eastAsia"/>
          <w:bCs/>
          <w:sz w:val="24"/>
          <w:szCs w:val="24"/>
        </w:rPr>
        <w:t>０４２－５２６－３８４５　大塚製薬（株）東京支店立川出張所</w:t>
      </w:r>
    </w:p>
    <w:p w14:paraId="099E5268" w14:textId="77777777" w:rsidR="00E317B0" w:rsidRPr="00E317B0" w:rsidRDefault="00E317B0" w:rsidP="00E317B0">
      <w:pPr>
        <w:ind w:left="360" w:rightChars="100" w:right="210" w:hangingChars="150" w:hanging="360"/>
        <w:rPr>
          <w:sz w:val="24"/>
          <w:szCs w:val="24"/>
        </w:rPr>
      </w:pPr>
    </w:p>
    <w:p w14:paraId="0C5D0478" w14:textId="4EE47DAC" w:rsidR="00E317B0" w:rsidRDefault="00E317B0" w:rsidP="00E317B0">
      <w:pPr>
        <w:ind w:rightChars="100" w:right="21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お申し込み確認後、</w:t>
      </w:r>
      <w:r w:rsidR="002C306A">
        <w:rPr>
          <w:rFonts w:hint="eastAsia"/>
          <w:color w:val="000000" w:themeColor="text1"/>
          <w:sz w:val="24"/>
          <w:szCs w:val="24"/>
        </w:rPr>
        <w:t>8</w:t>
      </w:r>
      <w:r>
        <w:rPr>
          <w:rFonts w:hint="eastAsia"/>
          <w:color w:val="000000" w:themeColor="text1"/>
          <w:sz w:val="24"/>
          <w:szCs w:val="24"/>
        </w:rPr>
        <w:t>月</w:t>
      </w:r>
      <w:r w:rsidR="002C306A">
        <w:rPr>
          <w:rFonts w:hint="eastAsia"/>
          <w:color w:val="000000" w:themeColor="text1"/>
          <w:sz w:val="24"/>
          <w:szCs w:val="24"/>
        </w:rPr>
        <w:t>31</w:t>
      </w:r>
      <w:r>
        <w:rPr>
          <w:rFonts w:hint="eastAsia"/>
          <w:color w:val="000000" w:themeColor="text1"/>
          <w:sz w:val="24"/>
          <w:szCs w:val="24"/>
        </w:rPr>
        <w:t>日</w:t>
      </w:r>
      <w:r w:rsidR="00077708">
        <w:rPr>
          <w:rFonts w:hint="eastAsia"/>
          <w:color w:val="000000" w:themeColor="text1"/>
          <w:sz w:val="24"/>
          <w:szCs w:val="24"/>
        </w:rPr>
        <w:t>まで</w:t>
      </w:r>
      <w:r>
        <w:rPr>
          <w:rFonts w:hint="eastAsia"/>
          <w:color w:val="000000" w:themeColor="text1"/>
          <w:sz w:val="24"/>
          <w:szCs w:val="24"/>
        </w:rPr>
        <w:t>に</w:t>
      </w:r>
      <w:r w:rsidR="002C306A">
        <w:rPr>
          <w:rFonts w:hint="eastAsia"/>
          <w:color w:val="000000" w:themeColor="text1"/>
          <w:sz w:val="24"/>
          <w:szCs w:val="24"/>
        </w:rPr>
        <w:t>ウェビナーを経由して登録確認メール</w:t>
      </w:r>
      <w:r w:rsidR="00685A92">
        <w:rPr>
          <w:rFonts w:hint="eastAsia"/>
          <w:color w:val="000000" w:themeColor="text1"/>
          <w:sz w:val="24"/>
          <w:szCs w:val="24"/>
        </w:rPr>
        <w:t>および</w:t>
      </w:r>
      <w:r>
        <w:rPr>
          <w:rFonts w:hint="eastAsia"/>
          <w:color w:val="000000" w:themeColor="text1"/>
          <w:sz w:val="24"/>
          <w:szCs w:val="24"/>
        </w:rPr>
        <w:t>本会場の</w:t>
      </w:r>
      <w:r>
        <w:rPr>
          <w:rFonts w:hint="eastAsia"/>
          <w:color w:val="000000" w:themeColor="text1"/>
          <w:sz w:val="24"/>
          <w:szCs w:val="24"/>
        </w:rPr>
        <w:t>URL</w:t>
      </w:r>
      <w:r>
        <w:rPr>
          <w:rFonts w:hint="eastAsia"/>
          <w:color w:val="000000" w:themeColor="text1"/>
          <w:sz w:val="24"/>
          <w:szCs w:val="24"/>
        </w:rPr>
        <w:t>を送付いたします。</w:t>
      </w:r>
      <w:r w:rsidR="002A4AD7">
        <w:rPr>
          <w:rFonts w:hint="eastAsia"/>
          <w:color w:val="000000" w:themeColor="text1"/>
          <w:sz w:val="24"/>
          <w:szCs w:val="24"/>
        </w:rPr>
        <w:t>もし届かない場合はお手数ですが、上記お問い合わせ先にご連絡下さい。</w:t>
      </w:r>
    </w:p>
    <w:p w14:paraId="411A585B" w14:textId="77777777" w:rsidR="00685A92" w:rsidRDefault="00685A92" w:rsidP="00E317B0">
      <w:pPr>
        <w:ind w:rightChars="100" w:right="210"/>
        <w:rPr>
          <w:color w:val="000000" w:themeColor="text1"/>
          <w:sz w:val="24"/>
          <w:szCs w:val="24"/>
        </w:rPr>
      </w:pPr>
    </w:p>
    <w:p w14:paraId="2ABC658A" w14:textId="1A149C6F" w:rsidR="00685A92" w:rsidRDefault="00685A92" w:rsidP="00E317B0">
      <w:pPr>
        <w:ind w:rightChars="100" w:right="21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【当日お問い合わせ先】</w:t>
      </w:r>
    </w:p>
    <w:p w14:paraId="108A0146" w14:textId="3208222F" w:rsidR="00EA7475" w:rsidRDefault="00685A92" w:rsidP="001012F2">
      <w:pPr>
        <w:ind w:rightChars="100" w:right="21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０８０－２０９４－２４６５（大塚製薬：高木）</w:t>
      </w:r>
    </w:p>
    <w:p w14:paraId="2EB5FFCF" w14:textId="6AA6193C" w:rsidR="00685A92" w:rsidRPr="00685A92" w:rsidRDefault="00685A92" w:rsidP="001012F2">
      <w:pPr>
        <w:ind w:rightChars="100" w:right="21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０８０－３４７８－３２４０（ノバルティス：原）</w:t>
      </w:r>
    </w:p>
    <w:sectPr w:rsidR="00685A92" w:rsidRPr="00685A92" w:rsidSect="00064A8A">
      <w:footerReference w:type="default" r:id="rId8"/>
      <w:pgSz w:w="11906" w:h="16838" w:code="9"/>
      <w:pgMar w:top="567" w:right="737" w:bottom="851" w:left="73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C61CA" w14:textId="77777777" w:rsidR="00BC752E" w:rsidRDefault="00BC752E" w:rsidP="00E80334">
      <w:r>
        <w:separator/>
      </w:r>
    </w:p>
  </w:endnote>
  <w:endnote w:type="continuationSeparator" w:id="0">
    <w:p w14:paraId="5CBA0DB2" w14:textId="77777777" w:rsidR="00BC752E" w:rsidRDefault="00BC752E" w:rsidP="00E8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146E" w14:textId="4CE18338" w:rsidR="007B6727" w:rsidRPr="007B6727" w:rsidRDefault="007B6727" w:rsidP="007B6727">
    <w:pPr>
      <w:spacing w:line="276" w:lineRule="auto"/>
      <w:ind w:rightChars="-405" w:right="-850"/>
      <w:rPr>
        <w:rFonts w:ascii="ＭＳ Ｐ明朝" w:eastAsia="ＭＳ Ｐ明朝" w:hAnsi="ＭＳ Ｐ明朝"/>
        <w:b/>
        <w:bCs/>
        <w:sz w:val="22"/>
        <w:u w:val="single"/>
      </w:rPr>
    </w:pPr>
  </w:p>
  <w:p w14:paraId="68F6D45C" w14:textId="77777777" w:rsidR="007B6727" w:rsidRDefault="007B672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9283E" w14:textId="77777777" w:rsidR="00BC752E" w:rsidRDefault="00BC752E" w:rsidP="00E80334">
      <w:r>
        <w:separator/>
      </w:r>
    </w:p>
  </w:footnote>
  <w:footnote w:type="continuationSeparator" w:id="0">
    <w:p w14:paraId="4F55D1A2" w14:textId="77777777" w:rsidR="00BC752E" w:rsidRDefault="00BC752E" w:rsidP="00E80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54340"/>
    <w:multiLevelType w:val="hybridMultilevel"/>
    <w:tmpl w:val="2DA6AAB0"/>
    <w:lvl w:ilvl="0" w:tplc="B9D832A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572"/>
    <w:rsid w:val="000059D5"/>
    <w:rsid w:val="0001373B"/>
    <w:rsid w:val="00026141"/>
    <w:rsid w:val="000555EF"/>
    <w:rsid w:val="00056BA8"/>
    <w:rsid w:val="00064A8A"/>
    <w:rsid w:val="00065DFD"/>
    <w:rsid w:val="00074666"/>
    <w:rsid w:val="00077708"/>
    <w:rsid w:val="00084B09"/>
    <w:rsid w:val="000B40EF"/>
    <w:rsid w:val="001012F2"/>
    <w:rsid w:val="001075A6"/>
    <w:rsid w:val="0011032E"/>
    <w:rsid w:val="00132C31"/>
    <w:rsid w:val="00156572"/>
    <w:rsid w:val="001762DA"/>
    <w:rsid w:val="00181F40"/>
    <w:rsid w:val="00182CB0"/>
    <w:rsid w:val="001A33BC"/>
    <w:rsid w:val="001E2246"/>
    <w:rsid w:val="00214ED5"/>
    <w:rsid w:val="00215507"/>
    <w:rsid w:val="00217EC0"/>
    <w:rsid w:val="002408FE"/>
    <w:rsid w:val="00292591"/>
    <w:rsid w:val="002A4AD7"/>
    <w:rsid w:val="002A6786"/>
    <w:rsid w:val="002C306A"/>
    <w:rsid w:val="002E3DFF"/>
    <w:rsid w:val="00326353"/>
    <w:rsid w:val="003318A3"/>
    <w:rsid w:val="003A48FF"/>
    <w:rsid w:val="003C2D4E"/>
    <w:rsid w:val="003D2425"/>
    <w:rsid w:val="003E723C"/>
    <w:rsid w:val="00447EC8"/>
    <w:rsid w:val="00452748"/>
    <w:rsid w:val="00486D4E"/>
    <w:rsid w:val="004C5269"/>
    <w:rsid w:val="004C6201"/>
    <w:rsid w:val="00516D34"/>
    <w:rsid w:val="00517EA9"/>
    <w:rsid w:val="005210DA"/>
    <w:rsid w:val="005433A1"/>
    <w:rsid w:val="00570D3E"/>
    <w:rsid w:val="0062020F"/>
    <w:rsid w:val="00674504"/>
    <w:rsid w:val="00685A92"/>
    <w:rsid w:val="006871FF"/>
    <w:rsid w:val="006C772F"/>
    <w:rsid w:val="00701AC0"/>
    <w:rsid w:val="0074164E"/>
    <w:rsid w:val="007A3378"/>
    <w:rsid w:val="007A4840"/>
    <w:rsid w:val="007A5432"/>
    <w:rsid w:val="007A6074"/>
    <w:rsid w:val="007B42E3"/>
    <w:rsid w:val="007B6727"/>
    <w:rsid w:val="007C7800"/>
    <w:rsid w:val="007F1738"/>
    <w:rsid w:val="00801A4B"/>
    <w:rsid w:val="0083697E"/>
    <w:rsid w:val="00897A48"/>
    <w:rsid w:val="008A3E90"/>
    <w:rsid w:val="008C15A4"/>
    <w:rsid w:val="008D272A"/>
    <w:rsid w:val="008D4523"/>
    <w:rsid w:val="008E3BC5"/>
    <w:rsid w:val="00907084"/>
    <w:rsid w:val="0091067C"/>
    <w:rsid w:val="00935002"/>
    <w:rsid w:val="0093616C"/>
    <w:rsid w:val="00947968"/>
    <w:rsid w:val="0095685F"/>
    <w:rsid w:val="0096607E"/>
    <w:rsid w:val="00970687"/>
    <w:rsid w:val="00974D28"/>
    <w:rsid w:val="009A1314"/>
    <w:rsid w:val="009B5B4A"/>
    <w:rsid w:val="00A173A4"/>
    <w:rsid w:val="00A41266"/>
    <w:rsid w:val="00A612CE"/>
    <w:rsid w:val="00A61C0D"/>
    <w:rsid w:val="00A637DD"/>
    <w:rsid w:val="00A8221A"/>
    <w:rsid w:val="00A9372D"/>
    <w:rsid w:val="00AA6DE2"/>
    <w:rsid w:val="00B167FD"/>
    <w:rsid w:val="00B250BA"/>
    <w:rsid w:val="00B51536"/>
    <w:rsid w:val="00B5678D"/>
    <w:rsid w:val="00B873F1"/>
    <w:rsid w:val="00B90C44"/>
    <w:rsid w:val="00BC1217"/>
    <w:rsid w:val="00BC1639"/>
    <w:rsid w:val="00BC752E"/>
    <w:rsid w:val="00BF2A27"/>
    <w:rsid w:val="00C0274D"/>
    <w:rsid w:val="00C15739"/>
    <w:rsid w:val="00C20DCB"/>
    <w:rsid w:val="00C37517"/>
    <w:rsid w:val="00C636D8"/>
    <w:rsid w:val="00C67069"/>
    <w:rsid w:val="00C75ECE"/>
    <w:rsid w:val="00CB60A0"/>
    <w:rsid w:val="00CD5276"/>
    <w:rsid w:val="00CE7CA3"/>
    <w:rsid w:val="00CF22F9"/>
    <w:rsid w:val="00D15A93"/>
    <w:rsid w:val="00D4252A"/>
    <w:rsid w:val="00D80B0B"/>
    <w:rsid w:val="00D84DCA"/>
    <w:rsid w:val="00D91D81"/>
    <w:rsid w:val="00DD79D7"/>
    <w:rsid w:val="00DF56D8"/>
    <w:rsid w:val="00E2445D"/>
    <w:rsid w:val="00E26369"/>
    <w:rsid w:val="00E317B0"/>
    <w:rsid w:val="00E33658"/>
    <w:rsid w:val="00E35024"/>
    <w:rsid w:val="00E66E59"/>
    <w:rsid w:val="00E80334"/>
    <w:rsid w:val="00E84DB9"/>
    <w:rsid w:val="00E87FFB"/>
    <w:rsid w:val="00EA2DE9"/>
    <w:rsid w:val="00EA7475"/>
    <w:rsid w:val="00EC7DF3"/>
    <w:rsid w:val="00ED5E25"/>
    <w:rsid w:val="00F02D0C"/>
    <w:rsid w:val="00F17838"/>
    <w:rsid w:val="00F4180C"/>
    <w:rsid w:val="00F57924"/>
    <w:rsid w:val="00F579CF"/>
    <w:rsid w:val="00F666A5"/>
    <w:rsid w:val="00F72CEC"/>
    <w:rsid w:val="00F86010"/>
    <w:rsid w:val="00F929E5"/>
    <w:rsid w:val="00F962C7"/>
    <w:rsid w:val="00FA24FF"/>
    <w:rsid w:val="00FC27C5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B437FA"/>
  <w15:docId w15:val="{72CDBF53-1926-4F60-8015-C78CE3C6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56572"/>
  </w:style>
  <w:style w:type="character" w:customStyle="1" w:styleId="a4">
    <w:name w:val="挨拶文 (文字)"/>
    <w:basedOn w:val="a0"/>
    <w:link w:val="a3"/>
    <w:uiPriority w:val="99"/>
    <w:rsid w:val="00156572"/>
  </w:style>
  <w:style w:type="paragraph" w:styleId="a5">
    <w:name w:val="Closing"/>
    <w:basedOn w:val="a"/>
    <w:link w:val="a6"/>
    <w:uiPriority w:val="99"/>
    <w:unhideWhenUsed/>
    <w:rsid w:val="00156572"/>
    <w:pPr>
      <w:jc w:val="right"/>
    </w:pPr>
  </w:style>
  <w:style w:type="character" w:customStyle="1" w:styleId="a6">
    <w:name w:val="結語 (文字)"/>
    <w:basedOn w:val="a0"/>
    <w:link w:val="a5"/>
    <w:uiPriority w:val="99"/>
    <w:rsid w:val="00156572"/>
  </w:style>
  <w:style w:type="paragraph" w:styleId="a7">
    <w:name w:val="Balloon Text"/>
    <w:basedOn w:val="a"/>
    <w:link w:val="a8"/>
    <w:uiPriority w:val="99"/>
    <w:semiHidden/>
    <w:unhideWhenUsed/>
    <w:rsid w:val="00F86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601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84D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803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80334"/>
  </w:style>
  <w:style w:type="paragraph" w:styleId="ab">
    <w:name w:val="footer"/>
    <w:basedOn w:val="a"/>
    <w:link w:val="ac"/>
    <w:uiPriority w:val="99"/>
    <w:unhideWhenUsed/>
    <w:rsid w:val="00E803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80334"/>
  </w:style>
  <w:style w:type="character" w:styleId="ad">
    <w:name w:val="Hyperlink"/>
    <w:basedOn w:val="a0"/>
    <w:uiPriority w:val="99"/>
    <w:unhideWhenUsed/>
    <w:rsid w:val="009A131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A1314"/>
    <w:rPr>
      <w:color w:val="605E5C"/>
      <w:shd w:val="clear" w:color="auto" w:fill="E1DFDD"/>
    </w:rPr>
  </w:style>
  <w:style w:type="paragraph" w:styleId="ae">
    <w:name w:val="Body Text Indent"/>
    <w:basedOn w:val="a"/>
    <w:link w:val="af"/>
    <w:rsid w:val="00D84DCA"/>
    <w:pPr>
      <w:ind w:left="1470" w:hangingChars="700" w:hanging="1470"/>
    </w:pPr>
    <w:rPr>
      <w:rFonts w:ascii="Century" w:eastAsia="ＭＳ 明朝" w:hAnsi="Century" w:cs="Times New Roman"/>
      <w:szCs w:val="24"/>
    </w:rPr>
  </w:style>
  <w:style w:type="character" w:customStyle="1" w:styleId="af">
    <w:name w:val="本文インデント (文字)"/>
    <w:basedOn w:val="a0"/>
    <w:link w:val="ae"/>
    <w:rsid w:val="00D84DCA"/>
    <w:rPr>
      <w:rFonts w:ascii="Century" w:eastAsia="ＭＳ 明朝" w:hAnsi="Century" w:cs="Times New Roman"/>
      <w:szCs w:val="24"/>
    </w:rPr>
  </w:style>
  <w:style w:type="paragraph" w:styleId="af0">
    <w:name w:val="List Paragraph"/>
    <w:basedOn w:val="a"/>
    <w:uiPriority w:val="34"/>
    <w:qFormat/>
    <w:rsid w:val="00E317B0"/>
    <w:pPr>
      <w:ind w:leftChars="400" w:left="840"/>
    </w:pPr>
  </w:style>
  <w:style w:type="character" w:styleId="af1">
    <w:name w:val="FollowedHyperlink"/>
    <w:basedOn w:val="a0"/>
    <w:uiPriority w:val="99"/>
    <w:semiHidden/>
    <w:unhideWhenUsed/>
    <w:rsid w:val="00E317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9501">
              <w:marLeft w:val="0"/>
              <w:marRight w:val="0"/>
              <w:marTop w:val="27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901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昭和薬品化工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Matsumura　Hideaki</dc:creator>
  <cp:lastModifiedBy>aoyaku</cp:lastModifiedBy>
  <cp:revision>2</cp:revision>
  <cp:lastPrinted>2021-08-10T23:19:00Z</cp:lastPrinted>
  <dcterms:created xsi:type="dcterms:W3CDTF">2021-08-11T00:40:00Z</dcterms:created>
  <dcterms:modified xsi:type="dcterms:W3CDTF">2021-08-11T00:40:00Z</dcterms:modified>
</cp:coreProperties>
</file>