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CC6B" w14:textId="77777777" w:rsidR="00F8749B" w:rsidRPr="00A26B26" w:rsidRDefault="00351E26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26B26">
        <w:rPr>
          <w:rFonts w:asciiTheme="majorEastAsia" w:eastAsiaTheme="majorEastAsia" w:hAnsiTheme="majorEastAsia" w:hint="eastAsia"/>
        </w:rPr>
        <w:t>慢性疾患のある方のお薬のもらい方について</w:t>
      </w:r>
    </w:p>
    <w:p w14:paraId="7EEC0EBE" w14:textId="77777777" w:rsidR="00351E26" w:rsidRDefault="00351E26">
      <w:r>
        <w:rPr>
          <w:rFonts w:hint="eastAsia"/>
        </w:rPr>
        <w:t xml:space="preserve">　新型コロナウイルス感染が拡大していることから、</w:t>
      </w:r>
      <w:r w:rsidRPr="005A2B55">
        <w:rPr>
          <w:rFonts w:hint="eastAsia"/>
          <w:b/>
          <w:u w:val="double"/>
        </w:rPr>
        <w:t>不要不急の外出</w:t>
      </w:r>
      <w:r w:rsidR="005A2B55" w:rsidRPr="005A2B55">
        <w:rPr>
          <w:rFonts w:hint="eastAsia"/>
          <w:b/>
          <w:u w:val="double"/>
        </w:rPr>
        <w:t>を</w:t>
      </w:r>
      <w:r w:rsidR="005A2B55">
        <w:rPr>
          <w:rFonts w:hint="eastAsia"/>
          <w:b/>
          <w:u w:val="double"/>
        </w:rPr>
        <w:t>控えるため</w:t>
      </w:r>
      <w:r>
        <w:rPr>
          <w:rFonts w:hint="eastAsia"/>
        </w:rPr>
        <w:t>、かかりつけ医で常時診療を受けている方は、以下のとおりお薬を出して頂けます。</w:t>
      </w:r>
    </w:p>
    <w:p w14:paraId="40FE8230" w14:textId="77777777" w:rsidR="00351E26" w:rsidRDefault="007E7207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3AC7A6" wp14:editId="600A11E1">
                <wp:simplePos x="0" y="0"/>
                <wp:positionH relativeFrom="column">
                  <wp:posOffset>3333750</wp:posOffset>
                </wp:positionH>
                <wp:positionV relativeFrom="paragraph">
                  <wp:posOffset>173355</wp:posOffset>
                </wp:positionV>
                <wp:extent cx="2781300" cy="1336675"/>
                <wp:effectExtent l="0" t="0" r="19050" b="158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1336675"/>
                          <a:chOff x="0" y="0"/>
                          <a:chExt cx="2876550" cy="1336675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2876550" cy="13366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6" y="85725"/>
                            <a:ext cx="249555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42936" w14:textId="77777777" w:rsidR="00190F32" w:rsidRDefault="00190F32" w:rsidP="007E7207">
                              <w:pPr>
                                <w:ind w:firstLine="567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かかりつけ医</w:t>
                              </w:r>
                            </w:p>
                            <w:p w14:paraId="53BDC90B" w14:textId="77777777" w:rsidR="00190F32" w:rsidRPr="00190F32" w:rsidRDefault="007E7207" w:rsidP="00190F32">
                              <w:pPr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患者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  <w:t>の状況を聞いて処方箋を出すか判断する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3AC7A6" id="グループ化 9" o:spid="_x0000_s1026" style="position:absolute;left:0;text-align:left;margin-left:262.5pt;margin-top:13.65pt;width:219pt;height:105.25pt;z-index:251665408;mso-width-relative:margin" coordsize="28765,1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">
                <v:roundrect id="角丸四角形 7" o:spid="_x0000_s1027" style="position:absolute;width:28765;height:1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" fillcolor="#bdd6ee [1300]" strokecolor="#41719c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238;top:857;width:24955;height:1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C542936" w14:textId="77777777" w:rsidR="00190F32" w:rsidRDefault="00190F32" w:rsidP="007E7207">
                        <w:pPr>
                          <w:ind w:firstLine="567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かかりつけ医</w:t>
                        </w:r>
                      </w:p>
                      <w:p w14:paraId="53BDC90B" w14:textId="77777777" w:rsidR="00190F32" w:rsidRPr="00190F32" w:rsidRDefault="007E7207" w:rsidP="00190F32">
                        <w:pPr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患者</w:t>
                        </w:r>
                        <w:r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  <w:t>の状況を聞いて処方箋を出すか判断する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D54C51" w14:textId="77777777" w:rsidR="00351E26" w:rsidRDefault="00351E26"/>
    <w:p w14:paraId="57DDBA4F" w14:textId="77777777" w:rsidR="00351E26" w:rsidRDefault="007E720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CD833" wp14:editId="6DDF1935">
                <wp:simplePos x="0" y="0"/>
                <wp:positionH relativeFrom="column">
                  <wp:posOffset>1981200</wp:posOffset>
                </wp:positionH>
                <wp:positionV relativeFrom="paragraph">
                  <wp:posOffset>292099</wp:posOffset>
                </wp:positionV>
                <wp:extent cx="1171575" cy="647700"/>
                <wp:effectExtent l="19050" t="38100" r="4762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6477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53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56pt;margin-top:23pt;width:92.25pt;height:5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" strokecolor="black [3213]" strokeweight="5pt">
                <v:stroke endarrow="block" joinstyle="miter"/>
              </v:shape>
            </w:pict>
          </mc:Fallback>
        </mc:AlternateContent>
      </w:r>
    </w:p>
    <w:p w14:paraId="70413E57" w14:textId="77777777" w:rsidR="00351E26" w:rsidRDefault="007E7207" w:rsidP="007E7207">
      <w:pPr>
        <w:ind w:firstLine="1134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6E9B0" wp14:editId="29CFB9EA">
                <wp:simplePos x="0" y="0"/>
                <wp:positionH relativeFrom="column">
                  <wp:posOffset>6200775</wp:posOffset>
                </wp:positionH>
                <wp:positionV relativeFrom="paragraph">
                  <wp:posOffset>31750</wp:posOffset>
                </wp:positionV>
                <wp:extent cx="1371600" cy="847725"/>
                <wp:effectExtent l="19050" t="19050" r="76200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84772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762A" id="直線矢印コネクタ 16" o:spid="_x0000_s1026" type="#_x0000_t32" style="position:absolute;left:0;text-align:left;margin-left:488.25pt;margin-top:2.5pt;width:108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" strokecolor="windowText" strokeweight="5pt">
                <v:stroke endarrow="block" joinstyle="miter"/>
              </v:shape>
            </w:pict>
          </mc:Fallback>
        </mc:AlternateContent>
      </w:r>
      <w:r w:rsidRPr="007E7207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1C0998" wp14:editId="4BA8DFEA">
                <wp:simplePos x="0" y="0"/>
                <wp:positionH relativeFrom="column">
                  <wp:posOffset>104775</wp:posOffset>
                </wp:positionH>
                <wp:positionV relativeFrom="paragraph">
                  <wp:posOffset>670560</wp:posOffset>
                </wp:positionV>
                <wp:extent cx="2143125" cy="1337269"/>
                <wp:effectExtent l="0" t="0" r="28575" b="158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337269"/>
                          <a:chOff x="0" y="0"/>
                          <a:chExt cx="2143125" cy="1337269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2143125" cy="1337269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04775"/>
                            <a:ext cx="1952625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45454E" w14:textId="77777777" w:rsidR="00351E26" w:rsidRDefault="00351E26" w:rsidP="00190F32">
                              <w:pPr>
                                <w:ind w:firstLine="567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51E26">
                                <w:rPr>
                                  <w:rFonts w:asciiTheme="majorEastAsia" w:eastAsiaTheme="majorEastAsia" w:hAnsiTheme="majorEastAsia" w:hint="eastAsia"/>
                                </w:rPr>
                                <w:t>患</w:t>
                              </w:r>
                              <w:r w:rsidR="00190F32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351E26">
                                <w:rPr>
                                  <w:rFonts w:asciiTheme="majorEastAsia" w:eastAsiaTheme="majorEastAsia" w:hAnsiTheme="majorEastAsia" w:hint="eastAsia"/>
                                </w:rPr>
                                <w:t>者</w:t>
                              </w:r>
                            </w:p>
                            <w:p w14:paraId="3880BF97" w14:textId="77777777" w:rsidR="00190F32" w:rsidRPr="00190F32" w:rsidRDefault="00190F32" w:rsidP="00190F32">
                              <w:pPr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 w:rsidRPr="00190F32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持病が</w:t>
                              </w:r>
                              <w:r w:rsidRPr="00190F32"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  <w:t>あり病院に通っている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C0998" id="グループ化 10" o:spid="_x0000_s1029" style="position:absolute;left:0;text-align:left;margin-left:8.25pt;margin-top:52.8pt;width:168.75pt;height:105.3pt;z-index:251660288" coordsize="21431,1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">
                <v:roundrect id="角丸四角形 1" o:spid="_x0000_s1030" style="position:absolute;width:21431;height:133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" fillcolor="yellow" strokecolor="#1f4d78 [1604]" strokeweight="1pt">
                  <v:stroke joinstyle="miter"/>
                </v:roundrect>
                <v:shape id="テキスト ボックス 2" o:spid="_x0000_s1031" type="#_x0000_t202" style="position:absolute;left:1809;top:1047;width:19527;height:1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C45454E" w14:textId="77777777" w:rsidR="00351E26" w:rsidRDefault="00351E26" w:rsidP="00190F32">
                        <w:pPr>
                          <w:ind w:firstLine="567"/>
                          <w:rPr>
                            <w:rFonts w:asciiTheme="majorEastAsia" w:eastAsiaTheme="majorEastAsia" w:hAnsiTheme="majorEastAsia"/>
                          </w:rPr>
                        </w:pPr>
                        <w:r w:rsidRPr="00351E26">
                          <w:rPr>
                            <w:rFonts w:asciiTheme="majorEastAsia" w:eastAsiaTheme="majorEastAsia" w:hAnsiTheme="majorEastAsia" w:hint="eastAsia"/>
                          </w:rPr>
                          <w:t>患</w:t>
                        </w:r>
                        <w:r w:rsidR="00190F32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351E26">
                          <w:rPr>
                            <w:rFonts w:asciiTheme="majorEastAsia" w:eastAsiaTheme="majorEastAsia" w:hAnsiTheme="majorEastAsia" w:hint="eastAsia"/>
                          </w:rPr>
                          <w:t>者</w:t>
                        </w:r>
                      </w:p>
                      <w:p w14:paraId="3880BF97" w14:textId="77777777" w:rsidR="00190F32" w:rsidRPr="00190F32" w:rsidRDefault="00190F32" w:rsidP="00190F32">
                        <w:pPr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 w:rsidRPr="00190F32"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持病が</w:t>
                        </w:r>
                        <w:r w:rsidRPr="00190F32"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  <w:t>あり病院に通っている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E7207">
        <w:rPr>
          <w:rFonts w:asciiTheme="majorEastAsia" w:eastAsiaTheme="majorEastAsia" w:hAnsiTheme="majorEastAsia" w:hint="eastAsia"/>
        </w:rPr>
        <w:t>電話等で連絡</w:t>
      </w:r>
      <w:r w:rsidR="00526BAE">
        <w:rPr>
          <w:rFonts w:asciiTheme="majorEastAsia" w:eastAsiaTheme="majorEastAsia" w:hAnsiTheme="majorEastAsia" w:hint="eastAsia"/>
        </w:rPr>
        <w:t xml:space="preserve">　　　　　　　　　　　　　　　　　　　薬局へ処方箋を出す</w:t>
      </w:r>
    </w:p>
    <w:p w14:paraId="1201810D" w14:textId="77777777" w:rsidR="007E7207" w:rsidRDefault="00A26B26" w:rsidP="007E7207">
      <w:pPr>
        <w:ind w:firstLine="1134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2E9BA" wp14:editId="0CED569F">
                <wp:simplePos x="0" y="0"/>
                <wp:positionH relativeFrom="column">
                  <wp:posOffset>2266950</wp:posOffset>
                </wp:positionH>
                <wp:positionV relativeFrom="paragraph">
                  <wp:posOffset>10160</wp:posOffset>
                </wp:positionV>
                <wp:extent cx="1066800" cy="561975"/>
                <wp:effectExtent l="38100" t="19050" r="3810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56197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4D78" id="直線矢印コネクタ 12" o:spid="_x0000_s1026" type="#_x0000_t32" style="position:absolute;left:0;text-align:left;margin-left:178.5pt;margin-top:.8pt;width:84pt;height:4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" strokecolor="windowText" strokeweight="5pt">
                <v:stroke endarrow="block" joinstyle="miter"/>
              </v:shape>
            </w:pict>
          </mc:Fallback>
        </mc:AlternateContent>
      </w:r>
      <w:r w:rsidR="00526BA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0C145" wp14:editId="6BA32DAF">
                <wp:simplePos x="0" y="0"/>
                <wp:positionH relativeFrom="column">
                  <wp:posOffset>6562725</wp:posOffset>
                </wp:positionH>
                <wp:positionV relativeFrom="paragraph">
                  <wp:posOffset>287020</wp:posOffset>
                </wp:positionV>
                <wp:extent cx="0" cy="0"/>
                <wp:effectExtent l="0" t="0" r="0" b="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8FC6A" id="直線矢印コネクタ 18" o:spid="_x0000_s1026" type="#_x0000_t32" style="position:absolute;left:0;text-align:left;margin-left:516.75pt;margin-top:22.6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526BAE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</w:p>
    <w:p w14:paraId="5EC0837F" w14:textId="77777777" w:rsidR="007E7207" w:rsidRDefault="007E7207" w:rsidP="007E7207">
      <w:pPr>
        <w:ind w:firstLine="1134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1C8690" wp14:editId="5763230B">
                <wp:simplePos x="0" y="0"/>
                <wp:positionH relativeFrom="column">
                  <wp:posOffset>7019925</wp:posOffset>
                </wp:positionH>
                <wp:positionV relativeFrom="paragraph">
                  <wp:posOffset>227330</wp:posOffset>
                </wp:positionV>
                <wp:extent cx="2781300" cy="2017285"/>
                <wp:effectExtent l="0" t="0" r="19050" b="25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017285"/>
                          <a:chOff x="0" y="46793"/>
                          <a:chExt cx="2876550" cy="1374235"/>
                        </a:xfrm>
                      </wpg:grpSpPr>
                      <wps:wsp>
                        <wps:cNvPr id="14" name="角丸四角形 14"/>
                        <wps:cNvSpPr/>
                        <wps:spPr>
                          <a:xfrm>
                            <a:off x="0" y="59745"/>
                            <a:ext cx="2876550" cy="133667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46793"/>
                            <a:ext cx="2683765" cy="137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182F1" w14:textId="77777777" w:rsidR="007E7207" w:rsidRDefault="007E7207" w:rsidP="007E7207">
                              <w:pPr>
                                <w:ind w:firstLine="567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かかりつけ薬局</w:t>
                              </w:r>
                            </w:p>
                            <w:p w14:paraId="1D2917EB" w14:textId="77777777" w:rsidR="007E7207" w:rsidRDefault="007E7207" w:rsidP="007E7207">
                              <w:pPr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医療機関から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  <w:t>処方箋を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もらい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  <w:t>、薬を出す</w:t>
                              </w:r>
                            </w:p>
                            <w:p w14:paraId="4C8746F8" w14:textId="77777777" w:rsidR="007E7207" w:rsidRPr="00190F32" w:rsidRDefault="007E7207" w:rsidP="00A26B26">
                              <w:pPr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場合により薬を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  <w:t>配達する</w:t>
                              </w:r>
                              <w:r w:rsidR="00D63880"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  <w:t>ことができる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C8690" id="グループ化 13" o:spid="_x0000_s1032" style="position:absolute;left:0;text-align:left;margin-left:552.75pt;margin-top:17.9pt;width:219pt;height:158.85pt;z-index:251670528;mso-width-relative:margin;mso-height-relative:margin" coordorigin=",467" coordsize="28765,1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">
                <v:roundrect id="角丸四角形 14" o:spid="_x0000_s1033" style="position:absolute;top:597;width:28765;height:133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" fillcolor="#f4b083 [1941]" strokecolor="black [3213]" strokeweight="1pt">
                  <v:stroke joinstyle="miter"/>
                </v:roundrect>
                <v:shape id="テキスト ボックス 2" o:spid="_x0000_s1034" type="#_x0000_t202" style="position:absolute;left:1238;top:467;width:26837;height:1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6A182F1" w14:textId="77777777" w:rsidR="007E7207" w:rsidRDefault="007E7207" w:rsidP="007E7207">
                        <w:pPr>
                          <w:ind w:firstLine="567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かかりつけ薬局</w:t>
                        </w:r>
                      </w:p>
                      <w:p w14:paraId="1D2917EB" w14:textId="77777777" w:rsidR="007E7207" w:rsidRDefault="007E7207" w:rsidP="007E7207">
                        <w:pPr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医療機関から</w:t>
                        </w:r>
                        <w:r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  <w:t>処方箋を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もらい</w:t>
                        </w:r>
                        <w:r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  <w:t>、薬を出す</w:t>
                        </w:r>
                      </w:p>
                      <w:p w14:paraId="4C8746F8" w14:textId="77777777" w:rsidR="007E7207" w:rsidRPr="00190F32" w:rsidRDefault="007E7207" w:rsidP="00A26B26">
                        <w:pPr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場合により薬を</w:t>
                        </w:r>
                        <w:r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  <w:t>配達する</w:t>
                        </w:r>
                        <w:r w:rsidR="00D63880"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  <w:t>ことができる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　結果を連絡</w:t>
      </w:r>
    </w:p>
    <w:p w14:paraId="1A818CAF" w14:textId="77777777" w:rsidR="00526BAE" w:rsidRDefault="00A26B26" w:rsidP="007E7207">
      <w:pPr>
        <w:ind w:firstLine="11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44A05" wp14:editId="03D86050">
                <wp:simplePos x="0" y="0"/>
                <wp:positionH relativeFrom="column">
                  <wp:posOffset>2313940</wp:posOffset>
                </wp:positionH>
                <wp:positionV relativeFrom="paragraph">
                  <wp:posOffset>314325</wp:posOffset>
                </wp:positionV>
                <wp:extent cx="4390920" cy="0"/>
                <wp:effectExtent l="0" t="171450" r="0" b="1905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0920" cy="0"/>
                        </a:xfrm>
                        <a:prstGeom prst="straightConnector1">
                          <a:avLst/>
                        </a:prstGeom>
                        <a:ln w="889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FBC1" id="直線矢印コネクタ 19" o:spid="_x0000_s1026" type="#_x0000_t32" style="position:absolute;left:0;text-align:left;margin-left:182.2pt;margin-top:24.75pt;width:345.75pt;height: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" strokecolor="black [3213]" strokeweight="7pt">
                <v:stroke endarrow="block" joinstyle="miter"/>
              </v:shape>
            </w:pict>
          </mc:Fallback>
        </mc:AlternateContent>
      </w:r>
    </w:p>
    <w:p w14:paraId="76FEDE7A" w14:textId="77777777" w:rsidR="00526BAE" w:rsidRDefault="00526BAE" w:rsidP="007E7207">
      <w:pPr>
        <w:ind w:firstLine="11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37CE9" wp14:editId="7E0BB1AF">
                <wp:simplePos x="0" y="0"/>
                <wp:positionH relativeFrom="column">
                  <wp:posOffset>2381250</wp:posOffset>
                </wp:positionH>
                <wp:positionV relativeFrom="paragraph">
                  <wp:posOffset>548005</wp:posOffset>
                </wp:positionV>
                <wp:extent cx="4495680" cy="0"/>
                <wp:effectExtent l="0" t="171450" r="0" b="1905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680" cy="0"/>
                        </a:xfrm>
                        <a:prstGeom prst="straightConnector1">
                          <a:avLst/>
                        </a:prstGeom>
                        <a:noFill/>
                        <a:ln w="889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2C2D" id="直線矢印コネクタ 20" o:spid="_x0000_s1026" type="#_x0000_t32" style="position:absolute;left:0;text-align:left;margin-left:187.5pt;margin-top:43.15pt;width:35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" strokecolor="windowText" strokeweight="7pt">
                <v:stroke dashstyle="3 1"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　患者へ薬の渡し方について連絡</w:t>
      </w:r>
    </w:p>
    <w:p w14:paraId="2AA9E469" w14:textId="77777777" w:rsidR="00526BAE" w:rsidRDefault="00526BAE" w:rsidP="007E7207">
      <w:pPr>
        <w:ind w:firstLine="1134"/>
        <w:rPr>
          <w:rFonts w:asciiTheme="majorEastAsia" w:eastAsiaTheme="majorEastAsia" w:hAnsiTheme="majorEastAsia"/>
        </w:rPr>
      </w:pPr>
    </w:p>
    <w:p w14:paraId="52AC4DCF" w14:textId="77777777" w:rsidR="00526BAE" w:rsidRPr="00526BAE" w:rsidRDefault="00526BAE" w:rsidP="007E7207">
      <w:pPr>
        <w:ind w:firstLine="1134"/>
        <w:rPr>
          <w:rFonts w:asciiTheme="majorEastAsia" w:eastAsiaTheme="majorEastAsia" w:hAnsiTheme="majorEastAsia"/>
          <w:color w:val="FF0000"/>
          <w:u w:val="double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Pr="00526BAE">
        <w:rPr>
          <w:rFonts w:asciiTheme="majorEastAsia" w:eastAsiaTheme="majorEastAsia" w:hAnsiTheme="majorEastAsia" w:hint="eastAsia"/>
          <w:color w:val="FF0000"/>
          <w:u w:val="double"/>
        </w:rPr>
        <w:t>薬局へ行くか、配達してもらうか確認</w:t>
      </w:r>
    </w:p>
    <w:p w14:paraId="3731EAD9" w14:textId="77777777" w:rsidR="00526BAE" w:rsidRDefault="00526BAE" w:rsidP="007E7207">
      <w:pPr>
        <w:ind w:firstLine="1134"/>
        <w:rPr>
          <w:rFonts w:asciiTheme="majorEastAsia" w:eastAsiaTheme="majorEastAsia" w:hAnsiTheme="majorEastAsia"/>
        </w:rPr>
      </w:pPr>
    </w:p>
    <w:p w14:paraId="110B48D9" w14:textId="77777777" w:rsidR="00526BAE" w:rsidRDefault="00526BAE" w:rsidP="007E7207">
      <w:pPr>
        <w:ind w:firstLine="1134"/>
        <w:rPr>
          <w:rFonts w:asciiTheme="majorEastAsia" w:eastAsiaTheme="majorEastAsia" w:hAnsiTheme="majorEastAsia"/>
        </w:rPr>
      </w:pPr>
    </w:p>
    <w:p w14:paraId="78F66147" w14:textId="77777777" w:rsidR="00526BAE" w:rsidRDefault="000943DB" w:rsidP="000943DB">
      <w:pPr>
        <w:ind w:left="378" w:hanging="37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・患者の健康状態により、実際に診察をする必要があると医療機関が判断した場合は、医療機関の指示に従って受診してください。</w:t>
      </w:r>
    </w:p>
    <w:p w14:paraId="1EFEE6B1" w14:textId="77777777" w:rsidR="000943DB" w:rsidRDefault="000943DB" w:rsidP="000943DB">
      <w:pPr>
        <w:ind w:left="378" w:hanging="37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・医療機関や薬局によっては、処方箋のやり取りをしない場合もあるので、事前に電話で確認してください。</w:t>
      </w:r>
    </w:p>
    <w:p w14:paraId="33E4DE8E" w14:textId="77777777" w:rsidR="00D63880" w:rsidRPr="007E7207" w:rsidRDefault="00D63880" w:rsidP="000943DB">
      <w:pPr>
        <w:ind w:left="378" w:hanging="37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問い合わせ：日の出町いきいき健康課健康推進係　042-597-0511</w:t>
      </w:r>
      <w:r>
        <w:rPr>
          <w:rFonts w:asciiTheme="majorEastAsia" w:eastAsiaTheme="majorEastAsia" w:hAnsiTheme="majorEastAsia"/>
        </w:rPr>
        <w:t>(内線501</w:t>
      </w:r>
      <w:r>
        <w:rPr>
          <w:rFonts w:asciiTheme="majorEastAsia" w:eastAsiaTheme="majorEastAsia" w:hAnsiTheme="majorEastAsia" w:hint="eastAsia"/>
        </w:rPr>
        <w:t>)</w:t>
      </w:r>
    </w:p>
    <w:sectPr w:rsidR="00D63880" w:rsidRPr="007E7207" w:rsidSect="00351E26">
      <w:pgSz w:w="16838" w:h="11906" w:orient="landscape" w:code="9"/>
      <w:pgMar w:top="510" w:right="510" w:bottom="510" w:left="510" w:header="851" w:footer="992" w:gutter="0"/>
      <w:cols w:space="425"/>
      <w:docGrid w:type="linesAndChars" w:linePitch="544" w:charSpace="-2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F1A4" w14:textId="77777777" w:rsidR="002B7F3F" w:rsidRDefault="002B7F3F" w:rsidP="00A26B26">
      <w:r>
        <w:separator/>
      </w:r>
    </w:p>
  </w:endnote>
  <w:endnote w:type="continuationSeparator" w:id="0">
    <w:p w14:paraId="137D63E6" w14:textId="77777777" w:rsidR="002B7F3F" w:rsidRDefault="002B7F3F" w:rsidP="00A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5E18" w14:textId="77777777" w:rsidR="002B7F3F" w:rsidRDefault="002B7F3F" w:rsidP="00A26B26">
      <w:r>
        <w:separator/>
      </w:r>
    </w:p>
  </w:footnote>
  <w:footnote w:type="continuationSeparator" w:id="0">
    <w:p w14:paraId="43FC758D" w14:textId="77777777" w:rsidR="002B7F3F" w:rsidRDefault="002B7F3F" w:rsidP="00A2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26"/>
    <w:rsid w:val="000943DB"/>
    <w:rsid w:val="00190F32"/>
    <w:rsid w:val="002B7F3F"/>
    <w:rsid w:val="002E3F2F"/>
    <w:rsid w:val="00330637"/>
    <w:rsid w:val="00351E26"/>
    <w:rsid w:val="00526BAE"/>
    <w:rsid w:val="005A2B55"/>
    <w:rsid w:val="007E7207"/>
    <w:rsid w:val="00A133C7"/>
    <w:rsid w:val="00A26B26"/>
    <w:rsid w:val="00D63880"/>
    <w:rsid w:val="00F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B4264"/>
  <w15:chartTrackingRefBased/>
  <w15:docId w15:val="{1AC8567E-9FE5-4B7F-B356-E28864BD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E26"/>
    <w:pPr>
      <w:widowControl w:val="0"/>
      <w:jc w:val="both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B26"/>
    <w:rPr>
      <w:sz w:val="40"/>
    </w:rPr>
  </w:style>
  <w:style w:type="paragraph" w:styleId="a5">
    <w:name w:val="footer"/>
    <w:basedOn w:val="a"/>
    <w:link w:val="a6"/>
    <w:uiPriority w:val="99"/>
    <w:unhideWhenUsed/>
    <w:rsid w:val="00A26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B26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秀人</dc:creator>
  <cp:keywords/>
  <dc:description/>
  <cp:lastModifiedBy>aoyaku</cp:lastModifiedBy>
  <cp:revision>2</cp:revision>
  <cp:lastPrinted>2020-04-06T01:16:00Z</cp:lastPrinted>
  <dcterms:created xsi:type="dcterms:W3CDTF">2020-04-07T01:10:00Z</dcterms:created>
  <dcterms:modified xsi:type="dcterms:W3CDTF">2020-04-07T01:10:00Z</dcterms:modified>
</cp:coreProperties>
</file>